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C53" w:rsidRPr="00305C53" w:rsidRDefault="009F1EA6" w:rsidP="00305C53">
      <w:pPr>
        <w:pStyle w:val="StandardWeb"/>
        <w:spacing w:line="36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12</w:t>
      </w:r>
      <w:r w:rsidR="008C10D1">
        <w:rPr>
          <w:b/>
          <w:sz w:val="32"/>
          <w:szCs w:val="32"/>
        </w:rPr>
        <w:t>.</w:t>
      </w:r>
      <w:r w:rsidR="00305C53" w:rsidRPr="00305C53">
        <w:rPr>
          <w:b/>
          <w:sz w:val="32"/>
          <w:szCs w:val="32"/>
        </w:rPr>
        <w:t>OŽIVJELA KNJIŽNICA</w:t>
      </w:r>
    </w:p>
    <w:p w:rsidR="00305C53" w:rsidRPr="00D81C9C" w:rsidRDefault="00CB5458" w:rsidP="00CB5458">
      <w:pPr>
        <w:pStyle w:val="StandardWeb"/>
        <w:spacing w:line="360" w:lineRule="auto"/>
        <w:jc w:val="both"/>
      </w:pPr>
      <w:r w:rsidRPr="00305C53">
        <w:rPr>
          <w:sz w:val="28"/>
          <w:szCs w:val="28"/>
        </w:rPr>
        <w:t>Klub čitatelja osnovan je sa svrhom poticanja i razvijanja vještine aktivnog čitanja. Svaka pročitana knjiga oplemenjuje i obogaćuje, dok aktivno čitanje uz usvajanje novih znanja razvija intelektualne i mentalne sposo</w:t>
      </w:r>
      <w:r w:rsidR="00305C53">
        <w:rPr>
          <w:sz w:val="28"/>
          <w:szCs w:val="28"/>
        </w:rPr>
        <w:t xml:space="preserve">bnosti te oslobađa kreativnost i maštu. </w:t>
      </w:r>
      <w:r w:rsidRPr="00305C53">
        <w:rPr>
          <w:sz w:val="28"/>
          <w:szCs w:val="28"/>
        </w:rPr>
        <w:t xml:space="preserve"> </w:t>
      </w:r>
      <w:r w:rsidR="00305C53">
        <w:rPr>
          <w:sz w:val="28"/>
          <w:szCs w:val="28"/>
        </w:rPr>
        <w:tab/>
      </w:r>
      <w:r w:rsidR="00305C53">
        <w:rPr>
          <w:sz w:val="28"/>
          <w:szCs w:val="28"/>
        </w:rPr>
        <w:tab/>
      </w:r>
      <w:r w:rsidRPr="00305C53">
        <w:rPr>
          <w:sz w:val="28"/>
          <w:szCs w:val="28"/>
        </w:rPr>
        <w:br/>
      </w:r>
      <w:r w:rsidRPr="00305C53">
        <w:rPr>
          <w:sz w:val="28"/>
          <w:szCs w:val="28"/>
        </w:rPr>
        <w:br/>
        <w:t>Namjera Kluba je da, uz zajedničko čitanje knjiga i razgovor u ugodnom okruženju, osmisli kvalitetno provođenje slobodnog vremena i promovira čitanje.</w:t>
      </w:r>
      <w:r w:rsidR="00D81C9C">
        <w:rPr>
          <w:sz w:val="28"/>
          <w:szCs w:val="28"/>
        </w:rPr>
        <w:t xml:space="preserve"> </w:t>
      </w:r>
      <w:r w:rsidR="00D81C9C" w:rsidRPr="00D81C9C">
        <w:t>( Martina Špadić, knjižničarka)</w:t>
      </w:r>
    </w:p>
    <w:p w:rsidR="00305C53" w:rsidRDefault="00305C53" w:rsidP="00CB5458">
      <w:pPr>
        <w:pStyle w:val="StandardWeb"/>
        <w:spacing w:line="360" w:lineRule="auto"/>
        <w:jc w:val="both"/>
      </w:pPr>
      <w:r w:rsidRPr="00305C53">
        <w:rPr>
          <w:noProof/>
        </w:rPr>
        <w:drawing>
          <wp:inline distT="0" distB="0" distL="0" distR="0">
            <wp:extent cx="4762500" cy="3750858"/>
            <wp:effectExtent l="19050" t="0" r="0" b="0"/>
            <wp:docPr id="6" name="Picture 5" descr="C:\Users\Meri\Desktop\DSC_0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eri\Desktop\DSC_02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060" cy="3754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458" w:rsidRDefault="00305C53" w:rsidP="00CB5458">
      <w:pPr>
        <w:pStyle w:val="StandardWeb"/>
        <w:spacing w:line="360" w:lineRule="auto"/>
        <w:jc w:val="both"/>
      </w:pPr>
      <w:r>
        <w:t xml:space="preserve">                               Zar nije lijepo u knjižnici  naše škole?</w:t>
      </w:r>
    </w:p>
    <w:p w:rsidR="00CB5458" w:rsidRDefault="00CB5458" w:rsidP="00CB5458">
      <w:pPr>
        <w:pStyle w:val="StandardWeb"/>
        <w:jc w:val="center"/>
      </w:pPr>
      <w:r>
        <w:rPr>
          <w:rStyle w:val="Naglaeno"/>
          <w:rFonts w:ascii="Symbol" w:hAnsi="Symbol"/>
        </w:rPr>
        <w:t></w:t>
      </w:r>
      <w:r>
        <w:rPr>
          <w:rStyle w:val="Naglaeno"/>
        </w:rPr>
        <w:t>Knjiga ima čudesnu moć. U njoj se pred našim očima život stvara. Iz slova iskrsavaju lica kao da su od krvi i mesa. Nestaju granice što razdvajaju stvarnost od mašte. Ta lica nas navode da istinski suosjećamo s njihovim patnjama, da se do suza smijemo njihovim šalama, da se radujemo s njima, da sanjamo...No, knjiga stvara i naš odnos prema životu, svijetu i sebi samima. </w:t>
      </w:r>
      <w:r>
        <w:rPr>
          <w:rStyle w:val="Naglaeno"/>
          <w:rFonts w:ascii="Symbol" w:hAnsi="Symbol"/>
        </w:rPr>
        <w:t></w:t>
      </w:r>
      <w:r>
        <w:t>  </w:t>
      </w:r>
      <w:r w:rsidR="008E5319">
        <w:t>(</w:t>
      </w:r>
      <w:r>
        <w:t xml:space="preserve"> Maja Gluščević</w:t>
      </w:r>
      <w:r w:rsidR="008E5319">
        <w:t>?</w:t>
      </w:r>
    </w:p>
    <w:p w:rsidR="00A45126" w:rsidRDefault="00A45126" w:rsidP="00CB5458">
      <w:pPr>
        <w:pStyle w:val="StandardWeb"/>
        <w:jc w:val="center"/>
      </w:pPr>
    </w:p>
    <w:p w:rsidR="00A45126" w:rsidRDefault="00A45126" w:rsidP="00CB5458">
      <w:pPr>
        <w:pStyle w:val="StandardWeb"/>
        <w:jc w:val="center"/>
      </w:pPr>
    </w:p>
    <w:p w:rsidR="004E4B01" w:rsidRDefault="004E4B01" w:rsidP="00CB5458">
      <w:pPr>
        <w:pStyle w:val="StandardWeb"/>
        <w:jc w:val="center"/>
      </w:pPr>
    </w:p>
    <w:p w:rsidR="0048325B" w:rsidRDefault="0048325B"/>
    <w:p w:rsidR="004E4B01" w:rsidRDefault="004504B0">
      <w:r>
        <w:rPr>
          <w:noProof/>
          <w:lang w:eastAsia="hr-HR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AutoShape 1" descr="DSC_027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Opis: DSC_0270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tOEJ&#10;sMICAADM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2" descr="DSC_027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Opis: DSC_0270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x60y&#10;9sICAADM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inline distT="0" distB="0" distL="0" distR="0">
                <wp:extent cx="7934325" cy="5953125"/>
                <wp:effectExtent l="0" t="0" r="0" b="0"/>
                <wp:docPr id="1" name="AutoShape 3" descr="https://mail-attachment.googleusercontent.com/attachment/?ui=2&amp;ik=7e46cd678b&amp;view=att&amp;th=141703060f3479d8&amp;attid=0.1&amp;disp=inline&amp;realattid=f_hm81j9xw0&amp;safe=1&amp;zw&amp;saduie=AG9B_P-YHJPEN3fGcMzuoAZeoh93&amp;sadet=1380652628066&amp;sads=SrHubh6wFeHpzQoqUU6O5B5SSD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934325" cy="595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Opis: https://mail-attachment.googleusercontent.com/attachment/?ui=2&amp;ik=7e46cd678b&amp;view=att&amp;th=141703060f3479d8&amp;attid=0.1&amp;disp=inline&amp;realattid=f_hm81j9xw0&amp;safe=1&amp;zw&amp;saduie=AG9B_P-YHJPEN3fGcMzuoAZeoh93&amp;sadet=1380652628066&amp;sads=SrHubh6wFeHpzQoqUU6O5B5SSDw" style="width:624.75pt;height:46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" filled="f" stroked="f">
                <o:lock v:ext="edit" aspectratio="t"/>
                <w10:anchorlock/>
              </v:rect>
            </w:pict>
          </mc:Fallback>
        </mc:AlternateContent>
      </w:r>
      <w:r w:rsidR="004E4B01">
        <w:rPr>
          <w:noProof/>
          <w:lang w:eastAsia="hr-HR"/>
        </w:rPr>
        <w:lastRenderedPageBreak/>
        <w:drawing>
          <wp:inline distT="0" distB="0" distL="0" distR="0">
            <wp:extent cx="5762625" cy="4324350"/>
            <wp:effectExtent l="19050" t="0" r="9525" b="0"/>
            <wp:docPr id="4" name="Picture 4" descr="C:\Users\Meri\Downloads\DSC_0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eri\Downloads\DSC_027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4B01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458"/>
    <w:rsid w:val="00305C53"/>
    <w:rsid w:val="003C0B1C"/>
    <w:rsid w:val="004504B0"/>
    <w:rsid w:val="0048325B"/>
    <w:rsid w:val="004E4B01"/>
    <w:rsid w:val="005C16B3"/>
    <w:rsid w:val="00780D71"/>
    <w:rsid w:val="008C10D1"/>
    <w:rsid w:val="008E5319"/>
    <w:rsid w:val="009F1EA6"/>
    <w:rsid w:val="00A45126"/>
    <w:rsid w:val="00A6343D"/>
    <w:rsid w:val="00B7331F"/>
    <w:rsid w:val="00C34F84"/>
    <w:rsid w:val="00CB5458"/>
    <w:rsid w:val="00D8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CB54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CB5458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4B01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CB54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CB5458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4B01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2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RG</cp:lastModifiedBy>
  <cp:revision>9</cp:revision>
  <dcterms:created xsi:type="dcterms:W3CDTF">2013-10-01T18:33:00Z</dcterms:created>
  <dcterms:modified xsi:type="dcterms:W3CDTF">2013-10-07T14:58:00Z</dcterms:modified>
  <cp:contentStatus>Konačno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