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EFB12" w14:textId="77777777" w:rsidR="009F6152" w:rsidRDefault="009F6152">
      <w:pPr>
        <w:pStyle w:val="Standard"/>
        <w:jc w:val="center"/>
        <w:rPr>
          <w:b/>
          <w:bCs/>
        </w:rPr>
      </w:pPr>
    </w:p>
    <w:p w14:paraId="21B2A520" w14:textId="77777777" w:rsidR="009F6152" w:rsidRDefault="009F6152">
      <w:pPr>
        <w:pStyle w:val="Standard"/>
        <w:jc w:val="center"/>
        <w:rPr>
          <w:b/>
          <w:bCs/>
        </w:rPr>
      </w:pPr>
    </w:p>
    <w:p w14:paraId="5D759052" w14:textId="77777777" w:rsidR="009F6152" w:rsidRDefault="009F6152">
      <w:pPr>
        <w:pStyle w:val="Standard"/>
        <w:jc w:val="center"/>
        <w:rPr>
          <w:b/>
          <w:bCs/>
        </w:rPr>
      </w:pPr>
    </w:p>
    <w:p w14:paraId="022E6F83" w14:textId="77777777" w:rsidR="009F6152" w:rsidRDefault="009F6152">
      <w:pPr>
        <w:pStyle w:val="Standard"/>
        <w:jc w:val="center"/>
        <w:rPr>
          <w:b/>
          <w:bCs/>
        </w:rPr>
      </w:pPr>
    </w:p>
    <w:p w14:paraId="4A78A046" w14:textId="77777777" w:rsidR="009F6152" w:rsidRDefault="009F6152">
      <w:pPr>
        <w:pStyle w:val="Standard"/>
        <w:jc w:val="center"/>
        <w:rPr>
          <w:b/>
          <w:bCs/>
        </w:rPr>
      </w:pPr>
    </w:p>
    <w:p w14:paraId="10A9734E" w14:textId="77777777" w:rsidR="009F6152" w:rsidRDefault="009F6152">
      <w:pPr>
        <w:pStyle w:val="Standard"/>
        <w:jc w:val="center"/>
        <w:rPr>
          <w:b/>
          <w:bCs/>
        </w:rPr>
      </w:pPr>
    </w:p>
    <w:p w14:paraId="4FB92198" w14:textId="77777777" w:rsidR="009F6152" w:rsidRDefault="009F6152">
      <w:pPr>
        <w:pStyle w:val="Standard"/>
        <w:jc w:val="center"/>
        <w:rPr>
          <w:b/>
          <w:bCs/>
        </w:rPr>
      </w:pPr>
    </w:p>
    <w:p w14:paraId="0C4AAF25" w14:textId="77777777" w:rsidR="009F6152" w:rsidRDefault="009F6152">
      <w:pPr>
        <w:pStyle w:val="Standard"/>
        <w:jc w:val="center"/>
        <w:rPr>
          <w:b/>
          <w:bCs/>
        </w:rPr>
      </w:pPr>
    </w:p>
    <w:p w14:paraId="282DD9A3" w14:textId="77777777" w:rsidR="009F6152" w:rsidRDefault="009F6152">
      <w:pPr>
        <w:pStyle w:val="Standard"/>
        <w:jc w:val="center"/>
        <w:rPr>
          <w:b/>
          <w:bCs/>
          <w:sz w:val="40"/>
          <w:szCs w:val="40"/>
        </w:rPr>
      </w:pPr>
    </w:p>
    <w:p w14:paraId="020308BA" w14:textId="77777777" w:rsidR="009F6152" w:rsidRDefault="007254E2">
      <w:pPr>
        <w:pStyle w:val="Standard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KRITERIJI VREDNOVANJA</w:t>
      </w:r>
    </w:p>
    <w:p w14:paraId="49727820" w14:textId="75D24D13" w:rsidR="009F6152" w:rsidRDefault="007254E2">
      <w:pPr>
        <w:pStyle w:val="Standard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1.</w:t>
      </w:r>
      <w:r w:rsidR="005A557C">
        <w:rPr>
          <w:b/>
          <w:bCs/>
          <w:sz w:val="40"/>
          <w:szCs w:val="40"/>
        </w:rPr>
        <w:t>D</w:t>
      </w:r>
      <w:r>
        <w:rPr>
          <w:b/>
          <w:bCs/>
          <w:sz w:val="40"/>
          <w:szCs w:val="40"/>
        </w:rPr>
        <w:t xml:space="preserve"> RAZRED</w:t>
      </w:r>
    </w:p>
    <w:p w14:paraId="47773214" w14:textId="77777777" w:rsidR="009F6152" w:rsidRDefault="007254E2">
      <w:pPr>
        <w:pStyle w:val="Standard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školska godina 2021./2022.</w:t>
      </w:r>
    </w:p>
    <w:p w14:paraId="42C8FA90" w14:textId="77777777" w:rsidR="009F6152" w:rsidRDefault="009F6152">
      <w:pPr>
        <w:pStyle w:val="Standard"/>
        <w:jc w:val="center"/>
        <w:rPr>
          <w:b/>
          <w:bCs/>
          <w:sz w:val="40"/>
          <w:szCs w:val="40"/>
        </w:rPr>
      </w:pPr>
    </w:p>
    <w:p w14:paraId="3341433A" w14:textId="77777777" w:rsidR="009F6152" w:rsidRDefault="009F6152">
      <w:pPr>
        <w:pStyle w:val="Standard"/>
        <w:jc w:val="center"/>
        <w:rPr>
          <w:b/>
          <w:bCs/>
          <w:sz w:val="40"/>
          <w:szCs w:val="40"/>
        </w:rPr>
      </w:pPr>
    </w:p>
    <w:p w14:paraId="69BCC489" w14:textId="77777777" w:rsidR="009F6152" w:rsidRDefault="009F6152">
      <w:pPr>
        <w:pStyle w:val="Standard"/>
        <w:jc w:val="center"/>
        <w:rPr>
          <w:b/>
          <w:bCs/>
          <w:sz w:val="40"/>
          <w:szCs w:val="40"/>
        </w:rPr>
      </w:pPr>
    </w:p>
    <w:p w14:paraId="09CCAC04" w14:textId="77777777" w:rsidR="009F6152" w:rsidRDefault="009F6152">
      <w:pPr>
        <w:pStyle w:val="Standard"/>
        <w:jc w:val="center"/>
        <w:rPr>
          <w:b/>
          <w:bCs/>
          <w:sz w:val="40"/>
          <w:szCs w:val="40"/>
        </w:rPr>
      </w:pPr>
    </w:p>
    <w:p w14:paraId="0BEFCCAE" w14:textId="77777777" w:rsidR="009F6152" w:rsidRDefault="009F6152">
      <w:pPr>
        <w:pStyle w:val="Standard"/>
        <w:jc w:val="center"/>
        <w:rPr>
          <w:b/>
          <w:bCs/>
          <w:sz w:val="40"/>
          <w:szCs w:val="40"/>
        </w:rPr>
      </w:pPr>
    </w:p>
    <w:p w14:paraId="098BDDAC" w14:textId="77777777" w:rsidR="009F6152" w:rsidRDefault="009F6152">
      <w:pPr>
        <w:pStyle w:val="Standard"/>
        <w:jc w:val="center"/>
        <w:rPr>
          <w:b/>
          <w:bCs/>
          <w:sz w:val="40"/>
          <w:szCs w:val="40"/>
        </w:rPr>
      </w:pPr>
    </w:p>
    <w:p w14:paraId="55C3B446" w14:textId="77777777" w:rsidR="009F6152" w:rsidRDefault="009F6152">
      <w:pPr>
        <w:pStyle w:val="Standard"/>
        <w:jc w:val="center"/>
        <w:rPr>
          <w:b/>
          <w:bCs/>
          <w:sz w:val="40"/>
          <w:szCs w:val="40"/>
        </w:rPr>
      </w:pPr>
    </w:p>
    <w:p w14:paraId="4FE7C263" w14:textId="77777777" w:rsidR="009F6152" w:rsidRDefault="009F6152">
      <w:pPr>
        <w:pStyle w:val="Standard"/>
        <w:jc w:val="center"/>
        <w:rPr>
          <w:b/>
          <w:bCs/>
          <w:sz w:val="40"/>
          <w:szCs w:val="40"/>
        </w:rPr>
      </w:pPr>
    </w:p>
    <w:p w14:paraId="09192B75" w14:textId="77777777" w:rsidR="009F6152" w:rsidRDefault="009F6152">
      <w:pPr>
        <w:pStyle w:val="Standard"/>
        <w:jc w:val="center"/>
        <w:rPr>
          <w:b/>
          <w:bCs/>
          <w:sz w:val="40"/>
          <w:szCs w:val="40"/>
        </w:rPr>
      </w:pPr>
    </w:p>
    <w:p w14:paraId="25A4D2AA" w14:textId="77777777" w:rsidR="009F6152" w:rsidRDefault="009F6152">
      <w:pPr>
        <w:pStyle w:val="Standard"/>
        <w:jc w:val="center"/>
        <w:rPr>
          <w:b/>
          <w:bCs/>
          <w:sz w:val="40"/>
          <w:szCs w:val="40"/>
        </w:rPr>
      </w:pPr>
    </w:p>
    <w:p w14:paraId="3F328F36" w14:textId="77777777" w:rsidR="009F6152" w:rsidRDefault="009F6152">
      <w:pPr>
        <w:pStyle w:val="Standard"/>
        <w:jc w:val="center"/>
        <w:rPr>
          <w:b/>
          <w:bCs/>
          <w:sz w:val="40"/>
          <w:szCs w:val="40"/>
        </w:rPr>
      </w:pPr>
    </w:p>
    <w:p w14:paraId="11ACE116" w14:textId="77777777" w:rsidR="009F6152" w:rsidRDefault="009F6152">
      <w:pPr>
        <w:pStyle w:val="Standard"/>
        <w:jc w:val="center"/>
        <w:rPr>
          <w:b/>
          <w:bCs/>
          <w:sz w:val="40"/>
          <w:szCs w:val="40"/>
        </w:rPr>
      </w:pPr>
    </w:p>
    <w:p w14:paraId="3043D3FF" w14:textId="77777777" w:rsidR="009F6152" w:rsidRDefault="009F6152">
      <w:pPr>
        <w:pStyle w:val="Standard"/>
        <w:jc w:val="center"/>
        <w:rPr>
          <w:b/>
          <w:bCs/>
          <w:sz w:val="40"/>
          <w:szCs w:val="40"/>
        </w:rPr>
      </w:pPr>
    </w:p>
    <w:p w14:paraId="3528B0A9" w14:textId="77777777" w:rsidR="009F6152" w:rsidRDefault="009F6152">
      <w:pPr>
        <w:pStyle w:val="Standard"/>
        <w:jc w:val="center"/>
        <w:rPr>
          <w:b/>
          <w:bCs/>
          <w:sz w:val="40"/>
          <w:szCs w:val="40"/>
        </w:rPr>
      </w:pPr>
    </w:p>
    <w:p w14:paraId="750E00C2" w14:textId="77777777" w:rsidR="009F6152" w:rsidRDefault="009F6152">
      <w:pPr>
        <w:pStyle w:val="Standard"/>
        <w:jc w:val="center"/>
        <w:rPr>
          <w:b/>
          <w:bCs/>
          <w:sz w:val="40"/>
          <w:szCs w:val="40"/>
        </w:rPr>
      </w:pPr>
    </w:p>
    <w:p w14:paraId="3540099D" w14:textId="77777777" w:rsidR="009F6152" w:rsidRDefault="009F6152">
      <w:pPr>
        <w:pStyle w:val="Standard"/>
        <w:jc w:val="center"/>
        <w:rPr>
          <w:b/>
          <w:bCs/>
          <w:sz w:val="40"/>
          <w:szCs w:val="40"/>
        </w:rPr>
      </w:pPr>
    </w:p>
    <w:p w14:paraId="74BD9EAE" w14:textId="77777777" w:rsidR="009F6152" w:rsidRDefault="009F6152">
      <w:pPr>
        <w:pStyle w:val="Standard"/>
        <w:jc w:val="center"/>
        <w:rPr>
          <w:b/>
          <w:bCs/>
          <w:sz w:val="40"/>
          <w:szCs w:val="40"/>
        </w:rPr>
      </w:pPr>
    </w:p>
    <w:p w14:paraId="297D6077" w14:textId="77777777" w:rsidR="009F6152" w:rsidRDefault="009F6152">
      <w:pPr>
        <w:pStyle w:val="Standard"/>
        <w:jc w:val="center"/>
        <w:rPr>
          <w:b/>
          <w:bCs/>
          <w:sz w:val="40"/>
          <w:szCs w:val="40"/>
        </w:rPr>
      </w:pPr>
    </w:p>
    <w:p w14:paraId="49EA7465" w14:textId="77777777" w:rsidR="009F6152" w:rsidRDefault="009F6152">
      <w:pPr>
        <w:pStyle w:val="Standard"/>
        <w:jc w:val="center"/>
        <w:rPr>
          <w:b/>
          <w:bCs/>
          <w:sz w:val="40"/>
          <w:szCs w:val="40"/>
        </w:rPr>
      </w:pPr>
    </w:p>
    <w:p w14:paraId="42802540" w14:textId="77777777" w:rsidR="009F6152" w:rsidRDefault="009F6152">
      <w:pPr>
        <w:pStyle w:val="Standard"/>
        <w:jc w:val="center"/>
        <w:rPr>
          <w:b/>
          <w:bCs/>
          <w:sz w:val="40"/>
          <w:szCs w:val="40"/>
        </w:rPr>
      </w:pPr>
    </w:p>
    <w:p w14:paraId="4921EAEE" w14:textId="0D6B26E9" w:rsidR="009F6152" w:rsidRDefault="007254E2">
      <w:pPr>
        <w:pStyle w:val="Standard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Učiteljica: M</w:t>
      </w:r>
      <w:r w:rsidR="005A557C">
        <w:rPr>
          <w:b/>
          <w:bCs/>
        </w:rPr>
        <w:t>ERI ŠTAMPALIJA</w:t>
      </w:r>
    </w:p>
    <w:p w14:paraId="3BF7DB08" w14:textId="0953AB78" w:rsidR="009F6152" w:rsidRDefault="007254E2" w:rsidP="005A557C">
      <w:pPr>
        <w:pStyle w:val="Standard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Razred: 1</w:t>
      </w:r>
      <w:r w:rsidR="005A557C">
        <w:rPr>
          <w:b/>
          <w:bCs/>
        </w:rPr>
        <w:t>.D</w:t>
      </w:r>
    </w:p>
    <w:p w14:paraId="69E5D26A" w14:textId="77777777" w:rsidR="005A557C" w:rsidRDefault="005A557C" w:rsidP="005A557C">
      <w:pPr>
        <w:pStyle w:val="Standard"/>
        <w:jc w:val="center"/>
        <w:rPr>
          <w:b/>
          <w:bCs/>
        </w:rPr>
      </w:pPr>
    </w:p>
    <w:p w14:paraId="2E9A95FA" w14:textId="77777777" w:rsidR="009F6152" w:rsidRDefault="009F6152">
      <w:pPr>
        <w:pStyle w:val="Standard"/>
        <w:rPr>
          <w:b/>
          <w:bCs/>
        </w:rPr>
      </w:pPr>
    </w:p>
    <w:tbl>
      <w:tblPr>
        <w:tblW w:w="9759" w:type="dxa"/>
        <w:tblInd w:w="-11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42"/>
        <w:gridCol w:w="1932"/>
        <w:gridCol w:w="1931"/>
        <w:gridCol w:w="1923"/>
        <w:gridCol w:w="1931"/>
      </w:tblGrid>
      <w:tr w:rsidR="009F6152" w14:paraId="22368739" w14:textId="77777777">
        <w:tc>
          <w:tcPr>
            <w:tcW w:w="9759" w:type="dxa"/>
            <w:gridSpan w:val="5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786A03" w14:textId="77777777" w:rsidR="009F6152" w:rsidRDefault="007254E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VREDNOVANJE USVOJENOSTI ODGOJNO – OBRAZOVNIH ISHODA</w:t>
            </w:r>
          </w:p>
          <w:p w14:paraId="5587FF42" w14:textId="77777777" w:rsidR="009F6152" w:rsidRDefault="007254E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KRITERIJI VREDNOVANJA</w:t>
            </w:r>
          </w:p>
          <w:p w14:paraId="5D585EB7" w14:textId="77777777" w:rsidR="009F6152" w:rsidRDefault="009F6152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9F6152" w14:paraId="4577E1FF" w14:textId="77777777">
        <w:tc>
          <w:tcPr>
            <w:tcW w:w="9759" w:type="dxa"/>
            <w:gridSpan w:val="5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EE4909" w14:textId="77777777" w:rsidR="009F6152" w:rsidRDefault="007254E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HRVATSKI JEZIK – 1. RAZRED OSNOVNE ŠKOLE</w:t>
            </w:r>
          </w:p>
          <w:p w14:paraId="7074A201" w14:textId="77777777" w:rsidR="009F6152" w:rsidRDefault="009F6152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9F6152" w14:paraId="051C2DCF" w14:textId="77777777">
        <w:tc>
          <w:tcPr>
            <w:tcW w:w="2042" w:type="dxa"/>
            <w:vMerge w:val="restar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25C131" w14:textId="77777777" w:rsidR="009F6152" w:rsidRDefault="007254E2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ODGOJNO -  OBRAZOVNI ISHODI</w:t>
            </w:r>
          </w:p>
        </w:tc>
        <w:tc>
          <w:tcPr>
            <w:tcW w:w="7717" w:type="dxa"/>
            <w:gridSpan w:val="4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712833" w14:textId="77777777" w:rsidR="009F6152" w:rsidRDefault="007254E2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RAZINE USVOJENOSTI ( OSTVARENOSTI ) ODGOJNO – OBRAZOVNIH ISHODA</w:t>
            </w:r>
          </w:p>
          <w:p w14:paraId="62201D98" w14:textId="77777777" w:rsidR="009F6152" w:rsidRDefault="009F6152">
            <w:pPr>
              <w:pStyle w:val="TableContents"/>
              <w:rPr>
                <w:b/>
                <w:bCs/>
                <w:sz w:val="20"/>
                <w:szCs w:val="20"/>
              </w:rPr>
            </w:pPr>
          </w:p>
        </w:tc>
      </w:tr>
      <w:tr w:rsidR="009F6152" w14:paraId="7C1071AE" w14:textId="77777777">
        <w:tc>
          <w:tcPr>
            <w:tcW w:w="2042" w:type="dxa"/>
            <w:vMerge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5160CA8" w14:textId="77777777" w:rsidR="009F6152" w:rsidRDefault="009F6152"/>
        </w:tc>
        <w:tc>
          <w:tcPr>
            <w:tcW w:w="193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F0542F" w14:textId="77777777"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ZADOVOLJAVAJUĆA</w:t>
            </w:r>
          </w:p>
          <w:p w14:paraId="73DA7007" w14:textId="77777777" w:rsidR="009F6152" w:rsidRDefault="009F615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08BE65" w14:textId="77777777"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   DOBRA</w:t>
            </w:r>
          </w:p>
        </w:tc>
        <w:tc>
          <w:tcPr>
            <w:tcW w:w="192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7CFA4A" w14:textId="77777777"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VRLO DOBRA</w:t>
            </w: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9ABB4D" w14:textId="77777777"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IZNIMNA</w:t>
            </w:r>
          </w:p>
        </w:tc>
      </w:tr>
      <w:tr w:rsidR="009F6152" w14:paraId="756B0CEE" w14:textId="77777777">
        <w:tc>
          <w:tcPr>
            <w:tcW w:w="20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E611F4" w14:textId="77777777" w:rsidR="009F6152" w:rsidRDefault="007254E2">
            <w:pPr>
              <w:pStyle w:val="TableContents"/>
            </w:pPr>
            <w:r>
              <w:rPr>
                <w:b/>
                <w:bCs/>
                <w:sz w:val="16"/>
                <w:szCs w:val="16"/>
              </w:rPr>
              <w:t>OŠ HJ A.1.1.</w:t>
            </w:r>
            <w:r>
              <w:rPr>
                <w:sz w:val="16"/>
                <w:szCs w:val="16"/>
              </w:rPr>
              <w:t xml:space="preserve"> Učenik razgovara i govori u skladu s jezičnim razvojem izražavajući svoje potrebe, misli i osjećaje.</w:t>
            </w:r>
          </w:p>
        </w:tc>
        <w:tc>
          <w:tcPr>
            <w:tcW w:w="193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4B8D4B" w14:textId="77777777"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Postavlja pitanja i odgovara na pitanja kratkom rečenicom. Sadržajem govorenja obuhvaća poznate pojmove i situacije.</w:t>
            </w: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782CF1" w14:textId="77777777"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Započinje razgovor, postavlja pitanja i odgovara na pitanja kratkim rečenicama. Samostalno se uključuje u jezičnu aktivnost govorenja te sadržajem govorenja obuhvaća zadane teme.</w:t>
            </w:r>
          </w:p>
        </w:tc>
        <w:tc>
          <w:tcPr>
            <w:tcW w:w="192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610A51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Sudjeluje u razgovoru izražavajući svoje potrebe, misli i osjećaje. Sudjeluje u govornom činu i razgovoru u formalnim komunikacijskim situacijama.</w:t>
            </w: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D5AD6D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Govori kratak tekst i u razgovoru izražava svoje potrebe, misli i osjećaje. Sudjeluje u govornom činu u osmišljenim govornim situacijama (govor je čujan i artikuliran) te inicira razgovor o temi primjerenoj dječjem interesu.</w:t>
            </w:r>
          </w:p>
        </w:tc>
      </w:tr>
      <w:tr w:rsidR="009F6152" w14:paraId="53CB7BCB" w14:textId="77777777">
        <w:tc>
          <w:tcPr>
            <w:tcW w:w="20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DBFA9A" w14:textId="77777777" w:rsidR="009F6152" w:rsidRDefault="007254E2">
            <w:pPr>
              <w:pStyle w:val="Standard"/>
              <w:shd w:val="clear" w:color="auto" w:fill="FFFFFF"/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  <w:t>OŠ HJ A.1.2.</w:t>
            </w:r>
          </w:p>
          <w:p w14:paraId="6029AE66" w14:textId="77777777" w:rsidR="009F6152" w:rsidRDefault="007254E2">
            <w:pPr>
              <w:pStyle w:val="Standard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Učenik sluša jednostavne tekstove, točno izgovara glasove, riječi i rečenice na temelju slušanoga teksta.</w:t>
            </w:r>
          </w:p>
        </w:tc>
        <w:tc>
          <w:tcPr>
            <w:tcW w:w="193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1471B2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S razumijevanjem sluša jednostavne govorne/ čitane tekstove, odgovara na pitanja uz logička odstupanja i izgovara glasove i ogledne i česte riječi uz pokušaje i pogreške u glasnoći i artikulaciji.</w:t>
            </w:r>
            <w:r>
              <w:rPr>
                <w:rFonts w:cs="Calibri"/>
                <w:kern w:val="0"/>
                <w:sz w:val="16"/>
                <w:szCs w:val="16"/>
                <w:lang w:bidi="ar-SA"/>
              </w:rPr>
              <w:tab/>
            </w: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5A900F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Sluša s razumijevanjem govorni/čitani tekst, točno odgovara na pitanja o sadržaju teksta uz pomoć učitelja i izgovara glasove, ogledne i česte riječi i rečenice prema modelu.</w:t>
            </w:r>
          </w:p>
        </w:tc>
        <w:tc>
          <w:tcPr>
            <w:tcW w:w="192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55537C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Sluša s razumijevanjem govorni/čitani tekst, točno odgovara na pitanja o sadržaju teksta prema smjernicama i izgovara glasove, ogledne i česte riječi i rečenice.</w:t>
            </w: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709331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Sluša s razumijevanjem govorni/čitani tekst, točno odgovara na pitanja o sadržaju teksta, točno izgovara glasove i riječi i točno intonira rečenice</w:t>
            </w:r>
          </w:p>
        </w:tc>
      </w:tr>
      <w:tr w:rsidR="009F6152" w14:paraId="412B3F77" w14:textId="77777777">
        <w:tc>
          <w:tcPr>
            <w:tcW w:w="20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58EF0A" w14:textId="77777777" w:rsidR="009F6152" w:rsidRDefault="007254E2">
            <w:pPr>
              <w:pStyle w:val="Standard"/>
              <w:shd w:val="clear" w:color="auto" w:fill="FFFFFF"/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  <w:t>OŠ HJ A.1.3.</w:t>
            </w:r>
          </w:p>
          <w:p w14:paraId="2ED739BC" w14:textId="77777777" w:rsidR="009F6152" w:rsidRDefault="007254E2">
            <w:pPr>
              <w:pStyle w:val="Standard"/>
              <w:shd w:val="clear" w:color="auto" w:fill="FFFFFF"/>
              <w:rPr>
                <w:rFonts w:ascii="Calibri" w:eastAsia="Times New Roman" w:hAnsi="Calibri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ascii="Calibri" w:eastAsia="Times New Roman" w:hAnsi="Calibri" w:cs="Calibri"/>
                <w:color w:val="231F20"/>
                <w:kern w:val="0"/>
                <w:sz w:val="16"/>
                <w:szCs w:val="16"/>
                <w:lang w:eastAsia="hr-HR" w:bidi="ar-SA"/>
              </w:rPr>
              <w:t>Učenik čita tekstove primjerene početnomu opismenjavanju i jezičnome razvoju.</w:t>
            </w:r>
          </w:p>
        </w:tc>
        <w:tc>
          <w:tcPr>
            <w:tcW w:w="193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CEB8BE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Čita riječi i kraće rečenice primjerene početnomu opismenjavanju uz povremene pogreške i razumije ih uz pomoć učitelja.</w:t>
            </w: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920386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Čita s razumijevanjem riječi i kraće rečenice primjerene početnomu opismenjavanju.</w:t>
            </w:r>
          </w:p>
        </w:tc>
        <w:tc>
          <w:tcPr>
            <w:tcW w:w="192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9E15DA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Čita s razumijevanjem kratke tekstove primjerene početnomu opismenjavanju.</w:t>
            </w: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B934CC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Čita s razumijevanjem duže tekstove primjerene početnomu opismenjavanju; čita rečenice i tekst naglašavajući rečenične cjeline da bi se zadržao smisao teksta.</w:t>
            </w:r>
          </w:p>
        </w:tc>
      </w:tr>
      <w:tr w:rsidR="009F6152" w14:paraId="6789EDD0" w14:textId="77777777">
        <w:tc>
          <w:tcPr>
            <w:tcW w:w="20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2E8B67" w14:textId="77777777" w:rsidR="009F6152" w:rsidRDefault="007254E2">
            <w:pPr>
              <w:pStyle w:val="Standard"/>
              <w:shd w:val="clear" w:color="auto" w:fill="FFFFFF"/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  <w:t>OŠ HJ A.1.4.</w:t>
            </w:r>
          </w:p>
          <w:p w14:paraId="1BA6B9B9" w14:textId="77777777" w:rsidR="009F6152" w:rsidRDefault="007254E2">
            <w:pPr>
              <w:pStyle w:val="Standard"/>
              <w:rPr>
                <w:rFonts w:cs="Calibri"/>
                <w:color w:val="231F20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color w:val="231F20"/>
                <w:kern w:val="0"/>
                <w:sz w:val="16"/>
                <w:szCs w:val="16"/>
                <w:lang w:bidi="ar-SA"/>
              </w:rPr>
              <w:t>Učenik piše školskim formalnim pismom slova, riječi i kratke rečenice u skladu s jezičnim razvojem.</w:t>
            </w:r>
          </w:p>
        </w:tc>
        <w:tc>
          <w:tcPr>
            <w:tcW w:w="193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2FB6BC" w14:textId="77777777" w:rsidR="009F6152" w:rsidRDefault="007254E2">
            <w:pPr>
              <w:pStyle w:val="Standard"/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  <w:t>Prepisuje riječi i kratke rečenice slovima školskoga formalnog pisma prema modelu.</w:t>
            </w:r>
          </w:p>
          <w:p w14:paraId="4F8243E8" w14:textId="77777777" w:rsidR="009F6152" w:rsidRDefault="009F6152">
            <w:pPr>
              <w:pStyle w:val="Standard"/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</w:pPr>
          </w:p>
          <w:p w14:paraId="5373ED8D" w14:textId="77777777" w:rsidR="009F6152" w:rsidRDefault="009F6152">
            <w:pPr>
              <w:pStyle w:val="Standard"/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</w:pP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16D24FF" w14:textId="77777777" w:rsidR="009F6152" w:rsidRDefault="007254E2">
            <w:pPr>
              <w:pStyle w:val="Standard"/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  <w:t>Piše riječi i kratke rečenice slovima školskoga formalnog pisma.</w:t>
            </w:r>
          </w:p>
        </w:tc>
        <w:tc>
          <w:tcPr>
            <w:tcW w:w="192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311E41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Piše riječi i oblikuje kratke rečenice slovima školskoga formalnog pisma i u pisanju samostalno odabire riječi u skladu s njihovim značenjem da bi odaslao poruku.</w:t>
            </w: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6298BA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Izabire tematsku skupinu riječi i piše riječi, kratke rečenice i oblikuje kratak tekst slovima školskoga formalnog pisma.</w:t>
            </w:r>
          </w:p>
        </w:tc>
      </w:tr>
      <w:tr w:rsidR="009F6152" w14:paraId="0292192B" w14:textId="77777777">
        <w:tc>
          <w:tcPr>
            <w:tcW w:w="20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752106" w14:textId="77777777" w:rsidR="009F6152" w:rsidRDefault="007254E2">
            <w:pPr>
              <w:pStyle w:val="Standard"/>
              <w:shd w:val="clear" w:color="auto" w:fill="FFFFFF"/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  <w:t>OŠ HJ A.1.5</w:t>
            </w:r>
          </w:p>
          <w:p w14:paraId="7580C28F" w14:textId="77777777" w:rsidR="009F6152" w:rsidRDefault="007254E2">
            <w:pPr>
              <w:pStyle w:val="Standard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Učenik upotrebljava riječi, sintagme i rečenice u točnome značenju u uobičajenim komunikacijskim situacijama.</w:t>
            </w:r>
          </w:p>
        </w:tc>
        <w:tc>
          <w:tcPr>
            <w:tcW w:w="193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B4F0EB" w14:textId="77777777" w:rsidR="009F6152" w:rsidRDefault="007254E2">
            <w:pPr>
              <w:pStyle w:val="Standard"/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  <w:t>Uz pomoć učitelja prepoznaje značenje riječi i upotrebljava ih u sintagmama i rečenicama u uobičajenim komunikacijskim situacijama.</w:t>
            </w:r>
          </w:p>
          <w:p w14:paraId="238B42B6" w14:textId="77777777" w:rsidR="009F6152" w:rsidRDefault="009F6152">
            <w:pPr>
              <w:pStyle w:val="Standard"/>
              <w:rPr>
                <w:rFonts w:ascii="Calibri" w:eastAsia="Calibri" w:hAnsi="Calibri" w:cs="Times New Roman"/>
                <w:b/>
                <w:bCs/>
                <w:kern w:val="0"/>
                <w:sz w:val="16"/>
                <w:szCs w:val="16"/>
                <w:lang w:eastAsia="hr-HR" w:bidi="ar-SA"/>
              </w:rPr>
            </w:pP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8B03B4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Prepoznaje značenje riječi i upotrebljava ih u sintagmama i rečenicama u uobičajenim komunikacijskim situacijama.</w:t>
            </w:r>
          </w:p>
        </w:tc>
        <w:tc>
          <w:tcPr>
            <w:tcW w:w="192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19E415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Objašnjava značenje riječi i upotrebljava ih u sintagmama i rečenicama u uobičajenim komunikacijskim situacijama.</w:t>
            </w: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4FF5B5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Izabire odgovarajuće riječi i točno ih upotrebljava u oblikovanju sintagmi i rečenica u uobičajenim komunikacijskim situacijama. Traži objašnjenje za značenje riječi koje ne razumije i pravilno ih izgovara.</w:t>
            </w:r>
          </w:p>
        </w:tc>
      </w:tr>
      <w:tr w:rsidR="009F6152" w14:paraId="64D217E2" w14:textId="77777777">
        <w:tc>
          <w:tcPr>
            <w:tcW w:w="20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DC3620" w14:textId="77777777" w:rsidR="009F6152" w:rsidRDefault="007254E2">
            <w:pPr>
              <w:pStyle w:val="Standard"/>
              <w:shd w:val="clear" w:color="auto" w:fill="FFFFFF"/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  <w:t>OŠ HJ A.1.6.</w:t>
            </w:r>
          </w:p>
          <w:p w14:paraId="5015499C" w14:textId="77777777" w:rsidR="009F6152" w:rsidRDefault="007254E2">
            <w:pPr>
              <w:pStyle w:val="Standard"/>
              <w:rPr>
                <w:rFonts w:cs="Calibri"/>
                <w:color w:val="231F20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color w:val="231F20"/>
                <w:kern w:val="0"/>
                <w:sz w:val="16"/>
                <w:szCs w:val="16"/>
                <w:lang w:bidi="ar-SA"/>
              </w:rPr>
              <w:t>Učenik prepoznaje razliku između mjesnoga govora i hrvatskoga standardnog jezika.</w:t>
            </w:r>
          </w:p>
        </w:tc>
        <w:tc>
          <w:tcPr>
            <w:tcW w:w="193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B5CA4D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Prepoznaje značenje poruke na mjesnome govoru prikladne učeničkomu iskustvu, jezičnomu razvoju i interesima.</w:t>
            </w: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1EC3A3" w14:textId="77777777" w:rsidR="009F6152" w:rsidRDefault="007254E2">
            <w:pPr>
              <w:pStyle w:val="Standard"/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  <w:t>Uočava razliku između tekstova na mjesnome govoru i standardnome hrvatskom jeziku u neposrednoj životnoj stvarnosti.</w:t>
            </w:r>
          </w:p>
          <w:p w14:paraId="7F4431FB" w14:textId="77777777" w:rsidR="009F6152" w:rsidRDefault="009F6152">
            <w:pPr>
              <w:pStyle w:val="Standard"/>
              <w:rPr>
                <w:rFonts w:ascii="Calibri" w:eastAsia="Calibri" w:hAnsi="Calibri" w:cs="Times New Roman"/>
                <w:b/>
                <w:bCs/>
                <w:kern w:val="0"/>
                <w:sz w:val="16"/>
                <w:szCs w:val="16"/>
                <w:lang w:eastAsia="hr-HR" w:bidi="ar-SA"/>
              </w:rPr>
            </w:pPr>
          </w:p>
        </w:tc>
        <w:tc>
          <w:tcPr>
            <w:tcW w:w="192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3E6E5B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Uz pomoć učitelja prepoznaje razliku između tekstova na mjesnome govoru i standardnome hrvatskom jeziku u neposrednoj životnoj stvarnosti.</w:t>
            </w: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1C82C8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Prepoznaje razliku između tekstova na mjesnome govoru i standardnome hrvatskom jeziku u neposrednoj životnoj stvarnosti.</w:t>
            </w:r>
          </w:p>
        </w:tc>
      </w:tr>
      <w:tr w:rsidR="009F6152" w14:paraId="1567DEFA" w14:textId="77777777">
        <w:tc>
          <w:tcPr>
            <w:tcW w:w="20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EB2226" w14:textId="77777777" w:rsidR="009F6152" w:rsidRDefault="007254E2">
            <w:pPr>
              <w:pStyle w:val="Standard"/>
              <w:shd w:val="clear" w:color="auto" w:fill="FFFFFF"/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  <w:t>OŠ HJ A.1.7.</w:t>
            </w:r>
          </w:p>
          <w:p w14:paraId="5989FEF8" w14:textId="77777777" w:rsidR="009F6152" w:rsidRDefault="007254E2">
            <w:pPr>
              <w:pStyle w:val="Standard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Učenik prepoznaje glasovnu strukturu riječi te glasovno analizira i sintetizira riječi primjereno početnomu opismenjavanju.</w:t>
            </w:r>
          </w:p>
        </w:tc>
        <w:tc>
          <w:tcPr>
            <w:tcW w:w="193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0750FA" w14:textId="77777777" w:rsidR="009F6152" w:rsidRDefault="007254E2">
            <w:pPr>
              <w:pStyle w:val="Standard"/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  <w:t>Prepoznaje glasovnu strukturu riječi i uočava početni glas u jednosložnim riječima.</w:t>
            </w:r>
          </w:p>
          <w:p w14:paraId="19BA5B58" w14:textId="77777777" w:rsidR="009F6152" w:rsidRDefault="009F6152">
            <w:pPr>
              <w:pStyle w:val="Standard"/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</w:pPr>
          </w:p>
          <w:p w14:paraId="1D4EEE40" w14:textId="77777777" w:rsidR="009F6152" w:rsidRDefault="009F6152">
            <w:pPr>
              <w:pStyle w:val="Standard"/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</w:pP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816D853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Prepoznaje glasovnu strukturu riječi i uočava početni, središnji i završni glas u riječi te glasovno analizira i sintetizira jednosložne i dvosložne riječi.</w:t>
            </w:r>
          </w:p>
        </w:tc>
        <w:tc>
          <w:tcPr>
            <w:tcW w:w="192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F75E882" w14:textId="77777777" w:rsidR="009F6152" w:rsidRDefault="007254E2">
            <w:pPr>
              <w:pStyle w:val="Standard"/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  <w:t>Prepoznaje glasovnu strukturu riječi te glasovno analizira i sintetizira višesložne riječi.</w:t>
            </w: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657C8D" w14:textId="77777777" w:rsidR="009F6152" w:rsidRDefault="007254E2">
            <w:pPr>
              <w:pStyle w:val="Standard"/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  <w:t>Prepoznaje glasovnu strukturu riječi i glasovno analizira i sintetizira višesložne riječi te manipulira elementarnim jedinicama riječi (igra riječima, stvaranje rime).</w:t>
            </w:r>
          </w:p>
        </w:tc>
      </w:tr>
      <w:tr w:rsidR="009F6152" w14:paraId="24D877BA" w14:textId="77777777">
        <w:tc>
          <w:tcPr>
            <w:tcW w:w="20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E1E7AC" w14:textId="77777777" w:rsidR="009F6152" w:rsidRDefault="007254E2">
            <w:pPr>
              <w:pStyle w:val="Standard"/>
              <w:shd w:val="clear" w:color="auto" w:fill="FFFFFF"/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  <w:t>OŠ HJ B.1.1.</w:t>
            </w:r>
          </w:p>
          <w:p w14:paraId="11819CEF" w14:textId="77777777" w:rsidR="009F6152" w:rsidRDefault="007254E2">
            <w:pPr>
              <w:pStyle w:val="Standard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Učenik izražava svoja zapažanja, misli i osjećaje nakon slušanja/čitanja književnoga teksta i povezuje ih s vlastitim iskustvom.</w:t>
            </w:r>
          </w:p>
        </w:tc>
        <w:tc>
          <w:tcPr>
            <w:tcW w:w="193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6E426F" w14:textId="77777777" w:rsidR="009F6152" w:rsidRDefault="007254E2">
            <w:pPr>
              <w:pStyle w:val="Standard"/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  <w:t>Uz poticaj izražava svoje misli i osjećaje nakon slušanja/čitanja književnoga teksta i prepoznaje situacije iz književnoga teksta u svakodnevnome životu.</w:t>
            </w:r>
          </w:p>
          <w:p w14:paraId="04F76C5A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 xml:space="preserve"> </w:t>
            </w: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046BE0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Uz pomoć učitelja izražava svoje misli i osjećaje nakon slušanja/čitanja književnoga teksta i opisuje situacije iz svakodnevnoga života slične onima u književnome tekstu.</w:t>
            </w:r>
          </w:p>
        </w:tc>
        <w:tc>
          <w:tcPr>
            <w:tcW w:w="192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AB262C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Izražava svoje misli i osjećaje nakon slušanja/ čitanja književnoga teksta i povezuje situacije iz književnoga teksta s onima u svakodnevnome životu.</w:t>
            </w: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E44FDB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Izražava svoje misli i osjećaje nakon slušanja/ čitanja književnoga teksta, objašnjava sličnosti i razlike između situacija u književnome tekstu i situacija u svakodnevnome životu te pokazuje interes za samostalno čitanje.</w:t>
            </w:r>
          </w:p>
        </w:tc>
      </w:tr>
      <w:tr w:rsidR="009F6152" w14:paraId="202549B8" w14:textId="77777777">
        <w:tc>
          <w:tcPr>
            <w:tcW w:w="20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F75D517" w14:textId="77777777" w:rsidR="009F6152" w:rsidRDefault="007254E2">
            <w:pPr>
              <w:pStyle w:val="Standard"/>
              <w:shd w:val="clear" w:color="auto" w:fill="FFFFFF"/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  <w:t>OŠ HJ B.1.2.</w:t>
            </w:r>
          </w:p>
          <w:p w14:paraId="067CA7E1" w14:textId="77777777" w:rsidR="009F6152" w:rsidRDefault="007254E2">
            <w:pPr>
              <w:pStyle w:val="Standard"/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 xml:space="preserve">Učenik sluša/čita književni tekst, izražava o čemu tekst </w:t>
            </w: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lastRenderedPageBreak/>
              <w:t>govori i prepoznaje književne tekstove prema obliku u skladu s jezičnim razvojem i dobi.</w:t>
            </w:r>
          </w:p>
        </w:tc>
        <w:tc>
          <w:tcPr>
            <w:tcW w:w="193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411204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lastRenderedPageBreak/>
              <w:t xml:space="preserve">Sluša/čita književni tekst, usmeno odgovara na pitanja o sadržaju teksta i prepoznaje </w:t>
            </w:r>
            <w:r>
              <w:rPr>
                <w:rFonts w:cs="Calibri"/>
                <w:kern w:val="0"/>
                <w:sz w:val="16"/>
                <w:szCs w:val="16"/>
                <w:lang w:bidi="ar-SA"/>
              </w:rPr>
              <w:lastRenderedPageBreak/>
              <w:t>književni tekst prema obliku uz pomoć učitelja.</w:t>
            </w: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5D14E6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lastRenderedPageBreak/>
              <w:t xml:space="preserve">Sluša/čita književni tekst, prema smjernicama usmeno odgovara na pitanja o </w:t>
            </w:r>
            <w:r>
              <w:rPr>
                <w:rFonts w:cs="Calibri"/>
                <w:kern w:val="0"/>
                <w:sz w:val="16"/>
                <w:szCs w:val="16"/>
                <w:lang w:bidi="ar-SA"/>
              </w:rPr>
              <w:lastRenderedPageBreak/>
              <w:t>sadržaju teksta i prepoznaje književni tekst prema obliku uz pomoć učitelja.</w:t>
            </w:r>
          </w:p>
        </w:tc>
        <w:tc>
          <w:tcPr>
            <w:tcW w:w="192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F76F55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lastRenderedPageBreak/>
              <w:t xml:space="preserve">Sluša/čita književni tekst, usmeno odgovara na pitanja </w:t>
            </w:r>
            <w:r>
              <w:rPr>
                <w:rFonts w:cs="Calibri"/>
                <w:kern w:val="0"/>
                <w:sz w:val="16"/>
                <w:szCs w:val="16"/>
                <w:lang w:bidi="ar-SA"/>
              </w:rPr>
              <w:lastRenderedPageBreak/>
              <w:t>o sadržaju teksta i prepoznaje književni tekst prema obliku.</w:t>
            </w: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76D710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lastRenderedPageBreak/>
              <w:t xml:space="preserve">Sluša/čita književni tekst, usmeno odgovara na pitanja o sadržaju teksta, kazuje o </w:t>
            </w:r>
            <w:r>
              <w:rPr>
                <w:rFonts w:cs="Calibri"/>
                <w:kern w:val="0"/>
                <w:sz w:val="16"/>
                <w:szCs w:val="16"/>
                <w:lang w:bidi="ar-SA"/>
              </w:rPr>
              <w:lastRenderedPageBreak/>
              <w:t>čemu tekst govori i prepoznaje književni tekst prema obliku.</w:t>
            </w:r>
          </w:p>
        </w:tc>
      </w:tr>
      <w:tr w:rsidR="009F6152" w14:paraId="28BE74C2" w14:textId="77777777">
        <w:tc>
          <w:tcPr>
            <w:tcW w:w="20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89E791" w14:textId="77777777" w:rsidR="009F6152" w:rsidRDefault="007254E2">
            <w:pPr>
              <w:pStyle w:val="Standard"/>
              <w:shd w:val="clear" w:color="auto" w:fill="FFFFFF"/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  <w:lastRenderedPageBreak/>
              <w:t>OŠ HJ B.1.3</w:t>
            </w:r>
          </w:p>
          <w:p w14:paraId="328589B5" w14:textId="77777777" w:rsidR="009F6152" w:rsidRDefault="007254E2">
            <w:pPr>
              <w:pStyle w:val="Standard"/>
              <w:shd w:val="clear" w:color="auto" w:fill="FFFFFF"/>
              <w:rPr>
                <w:rFonts w:ascii="Calibri" w:eastAsia="Times New Roman" w:hAnsi="Calibri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ascii="Calibri" w:eastAsia="Times New Roman" w:hAnsi="Calibri" w:cs="Calibri"/>
                <w:color w:val="231F20"/>
                <w:kern w:val="0"/>
                <w:sz w:val="16"/>
                <w:szCs w:val="16"/>
                <w:lang w:eastAsia="hr-HR" w:bidi="ar-SA"/>
              </w:rPr>
              <w:t>Učenik izabire ponuđene književne tekstove i čita/sluša ih s razumijevanjem prema vlastitome interesu.</w:t>
            </w:r>
          </w:p>
          <w:p w14:paraId="4800AB09" w14:textId="77777777" w:rsidR="009F6152" w:rsidRDefault="009F6152">
            <w:pPr>
              <w:pStyle w:val="Standard"/>
              <w:rPr>
                <w:rFonts w:ascii="Calibri" w:eastAsia="Calibri" w:hAnsi="Calibri" w:cs="Times New Roman"/>
                <w:b/>
                <w:bCs/>
                <w:kern w:val="0"/>
                <w:sz w:val="16"/>
                <w:szCs w:val="16"/>
                <w:lang w:eastAsia="hr-HR" w:bidi="ar-SA"/>
              </w:rPr>
            </w:pPr>
          </w:p>
        </w:tc>
        <w:tc>
          <w:tcPr>
            <w:tcW w:w="7717" w:type="dxa"/>
            <w:gridSpan w:val="4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AE60A5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 xml:space="preserve">Ishod se ne vrednuje, samo se prati, a razine usvojenosti odnose se na konkretna predstavljanja na nastavi te se mogu i ne moraju </w:t>
            </w:r>
            <w:proofErr w:type="spellStart"/>
            <w:r>
              <w:rPr>
                <w:rFonts w:cs="Calibri"/>
                <w:kern w:val="0"/>
                <w:sz w:val="16"/>
                <w:szCs w:val="16"/>
                <w:lang w:bidi="ar-SA"/>
              </w:rPr>
              <w:t>sumativno</w:t>
            </w:r>
            <w:proofErr w:type="spellEnd"/>
            <w:r>
              <w:rPr>
                <w:rFonts w:cs="Calibri"/>
                <w:kern w:val="0"/>
                <w:sz w:val="16"/>
                <w:szCs w:val="16"/>
                <w:lang w:bidi="ar-SA"/>
              </w:rPr>
              <w:t xml:space="preserve"> vrednovati.</w:t>
            </w:r>
          </w:p>
        </w:tc>
      </w:tr>
      <w:tr w:rsidR="009F6152" w14:paraId="19D56AF3" w14:textId="77777777">
        <w:tc>
          <w:tcPr>
            <w:tcW w:w="20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91EFA6" w14:textId="77777777" w:rsidR="009F6152" w:rsidRDefault="007254E2">
            <w:pPr>
              <w:pStyle w:val="Standard"/>
              <w:shd w:val="clear" w:color="auto" w:fill="FFFFFF"/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  <w:t>OŠ HJ B.1.4.</w:t>
            </w:r>
          </w:p>
          <w:p w14:paraId="52A37D7C" w14:textId="77777777" w:rsidR="009F6152" w:rsidRDefault="007254E2">
            <w:pPr>
              <w:pStyle w:val="Standard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Učenik se stvaralački izražava prema vlastitome interesu potaknut različitim iskustvima i doživljajima književnoga teksta.</w:t>
            </w:r>
          </w:p>
        </w:tc>
        <w:tc>
          <w:tcPr>
            <w:tcW w:w="7717" w:type="dxa"/>
            <w:gridSpan w:val="4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11D124" w14:textId="77777777" w:rsidR="009F6152" w:rsidRDefault="007254E2">
            <w:pPr>
              <w:pStyle w:val="Standard"/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  <w:t xml:space="preserve">Ishod se prati i ne podliježe </w:t>
            </w:r>
            <w:proofErr w:type="spellStart"/>
            <w:r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  <w:t>sumativnom</w:t>
            </w:r>
            <w:proofErr w:type="spellEnd"/>
            <w:r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  <w:t xml:space="preserve"> vrednovanju.</w:t>
            </w:r>
          </w:p>
          <w:p w14:paraId="77913CC6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Učitelj cijeni učenikovu samostalnost i poštuje njegove mogućnosti. Učitelj ga može nagraditi ocjenom za izniman trud.</w:t>
            </w:r>
          </w:p>
        </w:tc>
      </w:tr>
      <w:tr w:rsidR="009F6152" w14:paraId="3BD363E2" w14:textId="77777777">
        <w:tc>
          <w:tcPr>
            <w:tcW w:w="20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B7498DC" w14:textId="77777777" w:rsidR="009F6152" w:rsidRDefault="007254E2">
            <w:pPr>
              <w:pStyle w:val="Standard"/>
              <w:shd w:val="clear" w:color="auto" w:fill="FFFFFF"/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  <w:t>OŠ HJ C.1.1.</w:t>
            </w:r>
          </w:p>
          <w:p w14:paraId="33190CAF" w14:textId="77777777" w:rsidR="009F6152" w:rsidRDefault="007254E2">
            <w:pPr>
              <w:pStyle w:val="Standard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Učenik sluša/čita tekst u skladu s početnim opismenjavanjem i pronalazi podatke u tekstu.</w:t>
            </w:r>
          </w:p>
        </w:tc>
        <w:tc>
          <w:tcPr>
            <w:tcW w:w="193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086A77" w14:textId="77777777" w:rsidR="009F6152" w:rsidRDefault="007254E2">
            <w:pPr>
              <w:pStyle w:val="Standard"/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  <w:t>Sluša/čita i tekst u skladu s početnim opismenjavanjem i uz pomoć učitelja pronalazi podatke u tekstu.</w:t>
            </w: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E94FB7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Sluša/čita tekst u skladu s početnim opismenjavanjem i prema smjernicama pronalazi podatke u tekstu.</w:t>
            </w:r>
          </w:p>
        </w:tc>
        <w:tc>
          <w:tcPr>
            <w:tcW w:w="192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A3FC52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Sluša/čita tekst oblikovan u skladu s početnim opismenjavanjem i pronalazi podatke u tekstu.</w:t>
            </w: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138B4A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Sluša/čita tekst oblikovan u skladu s početnim opismenjavanje, pronalazi i opisuje podatke u tekstu.</w:t>
            </w:r>
          </w:p>
        </w:tc>
      </w:tr>
      <w:tr w:rsidR="009F6152" w14:paraId="2B95B4BC" w14:textId="77777777">
        <w:tc>
          <w:tcPr>
            <w:tcW w:w="20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7ABB250" w14:textId="77777777" w:rsidR="009F6152" w:rsidRDefault="007254E2">
            <w:pPr>
              <w:pStyle w:val="Standard"/>
              <w:shd w:val="clear" w:color="auto" w:fill="FFFFFF"/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  <w:t>OŠ HJ C.1.2.</w:t>
            </w:r>
          </w:p>
          <w:p w14:paraId="50E47F67" w14:textId="77777777" w:rsidR="009F6152" w:rsidRDefault="007254E2">
            <w:pPr>
              <w:pStyle w:val="Standard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Učenik razlikuje medijske sadržaje primjerene dobi i interesu.</w:t>
            </w:r>
          </w:p>
        </w:tc>
        <w:tc>
          <w:tcPr>
            <w:tcW w:w="193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F8722D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Prepoznaje medijske sadržaje primjerene dobi i interesu.</w:t>
            </w: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41076F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Prepoznaje medijske sadržaje primjerene dobi i interesu te izdvaja omiljene medijske sadržaje.</w:t>
            </w:r>
          </w:p>
        </w:tc>
        <w:tc>
          <w:tcPr>
            <w:tcW w:w="192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C6F40F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Razlikuje medijske sadržaje primjerene dobi i iskazuje interes za izbor medijskih sadržaja te komunikaciju s medijskom porukom usmjerava na sadržaj.</w:t>
            </w: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8DA8E8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Razlikuje medijske sadržaje te iskazuje svoje mišljenje o njima; identificira i prima medijske poruke te razlikuje stvarno i nestvarno u poruci.</w:t>
            </w:r>
          </w:p>
        </w:tc>
      </w:tr>
      <w:tr w:rsidR="009F6152" w14:paraId="0ADC7A9D" w14:textId="77777777">
        <w:tc>
          <w:tcPr>
            <w:tcW w:w="20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434BB7" w14:textId="77777777" w:rsidR="009F6152" w:rsidRDefault="007254E2">
            <w:pPr>
              <w:pStyle w:val="Standard"/>
              <w:shd w:val="clear" w:color="auto" w:fill="FFFFFF"/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  <w:t>OŠ HJ C.1.3.</w:t>
            </w:r>
          </w:p>
          <w:p w14:paraId="15BC86E5" w14:textId="77777777" w:rsidR="009F6152" w:rsidRDefault="007254E2">
            <w:pPr>
              <w:pStyle w:val="Standard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Učenik posjećuje kulturne događaje primjerene dobi.</w:t>
            </w:r>
          </w:p>
        </w:tc>
        <w:tc>
          <w:tcPr>
            <w:tcW w:w="7717" w:type="dxa"/>
            <w:gridSpan w:val="4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8FC9BE" w14:textId="77777777" w:rsidR="009F6152" w:rsidRDefault="007254E2">
            <w:pPr>
              <w:pStyle w:val="Standard"/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  <w:t>Ishod se ne vrednuje, samo se prati. Aktivnosti i sadržaji iskazani u ovome ishodu uvjetovani su dobi i interesima učenika, fizičkim okružjem (lokalne zajednice i njihova ponuda društveno-kulturnih i umjetničkih sadržaja) te upućivanjem na digitalne sadržaje dostupne svima bez obzira na mjesto školovanja ili stanovanja.</w:t>
            </w:r>
          </w:p>
          <w:p w14:paraId="333B73F6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 xml:space="preserve">Sadržaji </w:t>
            </w:r>
            <w:proofErr w:type="spellStart"/>
            <w:r>
              <w:rPr>
                <w:rFonts w:cs="Calibri"/>
                <w:kern w:val="0"/>
                <w:sz w:val="16"/>
                <w:szCs w:val="16"/>
                <w:lang w:bidi="ar-SA"/>
              </w:rPr>
              <w:t>izvanučioničkoga</w:t>
            </w:r>
            <w:proofErr w:type="spellEnd"/>
            <w:r>
              <w:rPr>
                <w:rFonts w:cs="Calibri"/>
                <w:kern w:val="0"/>
                <w:sz w:val="16"/>
                <w:szCs w:val="16"/>
                <w:lang w:bidi="ar-SA"/>
              </w:rPr>
              <w:t xml:space="preserve"> tipa zahtijevaju pojedinačni angažman svakoga učenika, aktiviranje stečenih znanja i kompetencija u smislu neposrednoga iskustvenoga učenja. Ishodom se potiče osobni razvoj te aktivno uključivanje učenika u kulturni i društveni život zajednice.</w:t>
            </w:r>
          </w:p>
        </w:tc>
      </w:tr>
    </w:tbl>
    <w:p w14:paraId="47588F22" w14:textId="77777777" w:rsidR="009F6152" w:rsidRDefault="009F6152">
      <w:pPr>
        <w:pStyle w:val="Standard"/>
        <w:rPr>
          <w:b/>
          <w:bCs/>
        </w:rPr>
      </w:pPr>
    </w:p>
    <w:p w14:paraId="2B77EABD" w14:textId="77777777" w:rsidR="009F6152" w:rsidRDefault="009F6152">
      <w:pPr>
        <w:pStyle w:val="Standard"/>
        <w:rPr>
          <w:b/>
          <w:bCs/>
        </w:rPr>
      </w:pPr>
    </w:p>
    <w:p w14:paraId="327510E7" w14:textId="77777777" w:rsidR="009F6152" w:rsidRDefault="009F6152">
      <w:pPr>
        <w:pStyle w:val="Standard"/>
        <w:rPr>
          <w:b/>
          <w:bCs/>
        </w:rPr>
      </w:pPr>
    </w:p>
    <w:p w14:paraId="50164941" w14:textId="77777777" w:rsidR="009F6152" w:rsidRDefault="009F6152">
      <w:pPr>
        <w:pStyle w:val="Standard"/>
        <w:rPr>
          <w:b/>
          <w:bCs/>
        </w:rPr>
      </w:pPr>
    </w:p>
    <w:p w14:paraId="02052C91" w14:textId="77777777" w:rsidR="009F6152" w:rsidRDefault="009F6152">
      <w:pPr>
        <w:pStyle w:val="Standard"/>
        <w:rPr>
          <w:b/>
          <w:bCs/>
        </w:rPr>
      </w:pPr>
    </w:p>
    <w:p w14:paraId="1B8B6403" w14:textId="77777777" w:rsidR="009F6152" w:rsidRDefault="009F6152">
      <w:pPr>
        <w:pStyle w:val="Standard"/>
        <w:rPr>
          <w:b/>
          <w:bCs/>
        </w:rPr>
      </w:pPr>
    </w:p>
    <w:p w14:paraId="4D887672" w14:textId="77777777" w:rsidR="009F6152" w:rsidRDefault="009F6152">
      <w:pPr>
        <w:pStyle w:val="Standard"/>
        <w:rPr>
          <w:b/>
          <w:bCs/>
        </w:rPr>
      </w:pPr>
    </w:p>
    <w:p w14:paraId="0734DC78" w14:textId="77777777" w:rsidR="009F6152" w:rsidRDefault="009F6152">
      <w:pPr>
        <w:pStyle w:val="Standard"/>
        <w:rPr>
          <w:b/>
          <w:bCs/>
        </w:rPr>
      </w:pPr>
    </w:p>
    <w:p w14:paraId="11FA8E09" w14:textId="77777777" w:rsidR="009F6152" w:rsidRDefault="009F6152">
      <w:pPr>
        <w:pStyle w:val="Standard"/>
        <w:rPr>
          <w:b/>
          <w:bCs/>
        </w:rPr>
      </w:pPr>
    </w:p>
    <w:p w14:paraId="5427A9B6" w14:textId="77777777" w:rsidR="009F6152" w:rsidRDefault="009F6152">
      <w:pPr>
        <w:pStyle w:val="Standard"/>
        <w:rPr>
          <w:b/>
          <w:bCs/>
        </w:rPr>
      </w:pPr>
    </w:p>
    <w:p w14:paraId="10A69F09" w14:textId="77777777" w:rsidR="009F6152" w:rsidRDefault="009F6152">
      <w:pPr>
        <w:pStyle w:val="Standard"/>
        <w:rPr>
          <w:b/>
          <w:bCs/>
        </w:rPr>
      </w:pPr>
    </w:p>
    <w:p w14:paraId="632FCFAB" w14:textId="77777777" w:rsidR="009F6152" w:rsidRDefault="009F6152">
      <w:pPr>
        <w:pStyle w:val="Standard"/>
        <w:rPr>
          <w:b/>
          <w:bCs/>
        </w:rPr>
      </w:pPr>
    </w:p>
    <w:p w14:paraId="3C3EC430" w14:textId="77777777" w:rsidR="009F6152" w:rsidRDefault="009F6152">
      <w:pPr>
        <w:pStyle w:val="Standard"/>
        <w:rPr>
          <w:b/>
          <w:bCs/>
        </w:rPr>
      </w:pPr>
    </w:p>
    <w:p w14:paraId="4EF942F3" w14:textId="77777777" w:rsidR="009F6152" w:rsidRDefault="009F6152">
      <w:pPr>
        <w:pStyle w:val="Standard"/>
        <w:rPr>
          <w:b/>
          <w:bCs/>
        </w:rPr>
      </w:pPr>
    </w:p>
    <w:p w14:paraId="4B8A3221" w14:textId="77777777" w:rsidR="009F6152" w:rsidRDefault="009F6152">
      <w:pPr>
        <w:pStyle w:val="Standard"/>
        <w:rPr>
          <w:b/>
          <w:bCs/>
        </w:rPr>
      </w:pPr>
    </w:p>
    <w:p w14:paraId="0FB1EB44" w14:textId="77777777" w:rsidR="009F6152" w:rsidRDefault="009F6152">
      <w:pPr>
        <w:pStyle w:val="Standard"/>
        <w:rPr>
          <w:b/>
          <w:bCs/>
        </w:rPr>
      </w:pPr>
    </w:p>
    <w:p w14:paraId="379B49EC" w14:textId="77777777" w:rsidR="009F6152" w:rsidRDefault="009F6152">
      <w:pPr>
        <w:pStyle w:val="Standard"/>
        <w:rPr>
          <w:b/>
          <w:bCs/>
        </w:rPr>
      </w:pPr>
    </w:p>
    <w:p w14:paraId="5B6FC1BE" w14:textId="77777777" w:rsidR="009F6152" w:rsidRDefault="009F6152">
      <w:pPr>
        <w:pStyle w:val="Standard"/>
        <w:rPr>
          <w:b/>
          <w:bCs/>
        </w:rPr>
      </w:pPr>
    </w:p>
    <w:p w14:paraId="69687C26" w14:textId="77777777" w:rsidR="009F6152" w:rsidRDefault="009F6152">
      <w:pPr>
        <w:pStyle w:val="Standard"/>
        <w:rPr>
          <w:b/>
          <w:bCs/>
        </w:rPr>
      </w:pPr>
    </w:p>
    <w:p w14:paraId="686FADBF" w14:textId="77777777" w:rsidR="009F6152" w:rsidRDefault="009F6152">
      <w:pPr>
        <w:pStyle w:val="Standard"/>
        <w:rPr>
          <w:b/>
          <w:bCs/>
        </w:rPr>
      </w:pPr>
    </w:p>
    <w:p w14:paraId="1F696077" w14:textId="77777777" w:rsidR="009F6152" w:rsidRDefault="009F6152">
      <w:pPr>
        <w:pStyle w:val="Standard"/>
        <w:rPr>
          <w:b/>
          <w:bCs/>
        </w:rPr>
      </w:pPr>
    </w:p>
    <w:p w14:paraId="28A6742C" w14:textId="77777777" w:rsidR="009F6152" w:rsidRDefault="009F6152">
      <w:pPr>
        <w:pStyle w:val="Standard"/>
        <w:rPr>
          <w:b/>
          <w:bCs/>
        </w:rPr>
      </w:pPr>
    </w:p>
    <w:p w14:paraId="14C385A4" w14:textId="77777777" w:rsidR="009F6152" w:rsidRDefault="009F6152">
      <w:pPr>
        <w:pStyle w:val="Standard"/>
        <w:rPr>
          <w:b/>
          <w:bCs/>
        </w:rPr>
      </w:pPr>
    </w:p>
    <w:p w14:paraId="2BEAAD43" w14:textId="77777777" w:rsidR="009F6152" w:rsidRDefault="009F6152">
      <w:pPr>
        <w:pStyle w:val="Standard"/>
        <w:rPr>
          <w:b/>
          <w:bCs/>
        </w:rPr>
      </w:pPr>
    </w:p>
    <w:p w14:paraId="65059E28" w14:textId="77777777" w:rsidR="009F6152" w:rsidRDefault="009F6152">
      <w:pPr>
        <w:pStyle w:val="Standard"/>
        <w:rPr>
          <w:b/>
          <w:bCs/>
        </w:rPr>
      </w:pPr>
    </w:p>
    <w:p w14:paraId="239154ED" w14:textId="77777777" w:rsidR="009F6152" w:rsidRDefault="009F6152">
      <w:pPr>
        <w:pStyle w:val="Standard"/>
        <w:rPr>
          <w:b/>
          <w:bCs/>
        </w:rPr>
      </w:pPr>
    </w:p>
    <w:p w14:paraId="1973CD42" w14:textId="77777777" w:rsidR="009F6152" w:rsidRDefault="009F6152">
      <w:pPr>
        <w:pStyle w:val="Standard"/>
        <w:rPr>
          <w:b/>
          <w:bCs/>
        </w:rPr>
      </w:pPr>
    </w:p>
    <w:p w14:paraId="0A96298F" w14:textId="77777777" w:rsidR="009F6152" w:rsidRDefault="009F6152">
      <w:pPr>
        <w:pStyle w:val="Standard"/>
        <w:rPr>
          <w:b/>
          <w:bCs/>
        </w:rPr>
      </w:pPr>
    </w:p>
    <w:p w14:paraId="3DC4F87D" w14:textId="77777777" w:rsidR="009F6152" w:rsidRDefault="009F6152">
      <w:pPr>
        <w:pStyle w:val="Standard"/>
        <w:rPr>
          <w:b/>
          <w:bCs/>
        </w:rPr>
      </w:pPr>
    </w:p>
    <w:p w14:paraId="487DAD53" w14:textId="77777777" w:rsidR="009F6152" w:rsidRDefault="009F6152">
      <w:pPr>
        <w:pStyle w:val="Standard"/>
        <w:rPr>
          <w:b/>
          <w:bCs/>
        </w:rPr>
      </w:pPr>
    </w:p>
    <w:p w14:paraId="186F21CC" w14:textId="77777777" w:rsidR="009F6152" w:rsidRDefault="009F6152">
      <w:pPr>
        <w:pStyle w:val="Standard"/>
        <w:rPr>
          <w:b/>
          <w:bCs/>
        </w:rPr>
      </w:pPr>
    </w:p>
    <w:p w14:paraId="7A703E03" w14:textId="77777777" w:rsidR="009F6152" w:rsidRDefault="009F6152">
      <w:pPr>
        <w:pStyle w:val="Standard"/>
        <w:rPr>
          <w:b/>
          <w:bCs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27"/>
        <w:gridCol w:w="1927"/>
        <w:gridCol w:w="1928"/>
        <w:gridCol w:w="1928"/>
        <w:gridCol w:w="1928"/>
      </w:tblGrid>
      <w:tr w:rsidR="009F6152" w14:paraId="48781D8A" w14:textId="77777777">
        <w:tc>
          <w:tcPr>
            <w:tcW w:w="9638" w:type="dxa"/>
            <w:gridSpan w:val="5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07EE0E" w14:textId="77777777" w:rsidR="009F6152" w:rsidRDefault="007254E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VREDNOVANJE USVOJENOSTI ODGOJNO – OBRAZOVNIH ISHODA</w:t>
            </w:r>
          </w:p>
          <w:p w14:paraId="2E445765" w14:textId="77777777" w:rsidR="009F6152" w:rsidRDefault="007254E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KRITERIJI VREDNOVANJA</w:t>
            </w:r>
          </w:p>
          <w:p w14:paraId="0ED97C09" w14:textId="77777777" w:rsidR="009F6152" w:rsidRDefault="009F6152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9F6152" w14:paraId="405BFC4F" w14:textId="77777777">
        <w:tc>
          <w:tcPr>
            <w:tcW w:w="9638" w:type="dxa"/>
            <w:gridSpan w:val="5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31220C8" w14:textId="77777777" w:rsidR="009F6152" w:rsidRDefault="007254E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MATEMATIKA – 1. RAZRED OSNOVNE ŠKOLE</w:t>
            </w:r>
          </w:p>
          <w:p w14:paraId="298076D8" w14:textId="77777777" w:rsidR="009F6152" w:rsidRDefault="009F6152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9F6152" w14:paraId="15D86128" w14:textId="77777777">
        <w:tc>
          <w:tcPr>
            <w:tcW w:w="1927" w:type="dxa"/>
            <w:vMerge w:val="restar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EB3340" w14:textId="77777777" w:rsidR="009F6152" w:rsidRDefault="007254E2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ODGOJNO -  OBRAZOVNI ISHODI</w:t>
            </w:r>
          </w:p>
        </w:tc>
        <w:tc>
          <w:tcPr>
            <w:tcW w:w="7711" w:type="dxa"/>
            <w:gridSpan w:val="4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19DBD8" w14:textId="77777777" w:rsidR="009F6152" w:rsidRDefault="007254E2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RAZINE USVOJENOSTI ( OSTVARENOSTI ) ODGOJNO – OBRAZOVNIH ISHODA</w:t>
            </w:r>
          </w:p>
          <w:p w14:paraId="2813ACC9" w14:textId="77777777" w:rsidR="009F6152" w:rsidRDefault="009F6152">
            <w:pPr>
              <w:pStyle w:val="TableContents"/>
              <w:rPr>
                <w:b/>
                <w:bCs/>
                <w:sz w:val="20"/>
                <w:szCs w:val="20"/>
              </w:rPr>
            </w:pPr>
          </w:p>
        </w:tc>
      </w:tr>
      <w:tr w:rsidR="009F6152" w14:paraId="00F350F5" w14:textId="77777777">
        <w:tc>
          <w:tcPr>
            <w:tcW w:w="1927" w:type="dxa"/>
            <w:vMerge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13EF9C" w14:textId="77777777" w:rsidR="009F6152" w:rsidRDefault="009F6152"/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DBF05C" w14:textId="77777777"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ZADOVOLJAVAJUĆA</w:t>
            </w:r>
          </w:p>
          <w:p w14:paraId="1CA0FE92" w14:textId="77777777" w:rsidR="009F6152" w:rsidRDefault="009F615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52F856" w14:textId="77777777"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   DOBRA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0DD826" w14:textId="77777777"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VRLO DOBRA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2A3300" w14:textId="77777777"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IZNIMNA</w:t>
            </w:r>
          </w:p>
        </w:tc>
      </w:tr>
      <w:tr w:rsidR="009F6152" w14:paraId="72193F62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758533" w14:textId="77777777" w:rsidR="009F6152" w:rsidRDefault="007254E2">
            <w:pPr>
              <w:pStyle w:val="t-8"/>
              <w:widowControl w:val="0"/>
              <w:shd w:val="clear" w:color="auto" w:fill="FFFFFF"/>
              <w:spacing w:before="0" w:after="0"/>
              <w:rPr>
                <w:rFonts w:ascii="Calibri" w:hAnsi="Calibri" w:cs="Calibri"/>
                <w:b/>
                <w:color w:val="231F20"/>
                <w:kern w:val="0"/>
                <w:sz w:val="16"/>
                <w:szCs w:val="16"/>
                <w:lang w:bidi="ar-SA"/>
              </w:rPr>
            </w:pPr>
            <w:r>
              <w:rPr>
                <w:rFonts w:ascii="Calibri" w:hAnsi="Calibri" w:cs="Calibri"/>
                <w:b/>
                <w:color w:val="231F20"/>
                <w:kern w:val="0"/>
                <w:sz w:val="16"/>
                <w:szCs w:val="16"/>
                <w:lang w:bidi="ar-SA"/>
              </w:rPr>
              <w:t>MAT OŠ A.1.1.</w:t>
            </w:r>
          </w:p>
          <w:p w14:paraId="64839FDC" w14:textId="77777777" w:rsidR="009F6152" w:rsidRDefault="007254E2">
            <w:pPr>
              <w:pStyle w:val="Standard"/>
              <w:widowControl w:val="0"/>
              <w:rPr>
                <w:rFonts w:cs="Calibri"/>
                <w:color w:val="231F20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color w:val="231F20"/>
                <w:kern w:val="0"/>
                <w:sz w:val="16"/>
                <w:szCs w:val="16"/>
                <w:lang w:bidi="ar-SA"/>
              </w:rPr>
              <w:t>Opisuje i prikazuje količine prirodnim brojevima i nulom.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98B851" w14:textId="77777777" w:rsidR="009F6152" w:rsidRDefault="007254E2">
            <w:pPr>
              <w:pStyle w:val="Standard"/>
              <w:widowControl w:val="0"/>
              <w:rPr>
                <w:rFonts w:eastAsia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 xml:space="preserve">Broji unaprijed i unatrag, prikazuje brojeve s pomoću </w:t>
            </w:r>
            <w:proofErr w:type="spellStart"/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konkreta</w:t>
            </w:r>
            <w:proofErr w:type="spellEnd"/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, čita i zapisuje brojeve do 20 i nulu, određuje količinu i prikazuje ju brojem.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E3C11D" w14:textId="77777777"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 xml:space="preserve">Određuje broj neposredno ispred i neposredno iza zadanoga broja, prikazuje brojeve na brojevnoj crti, razlikuje jednoznamenkaste i dvoznamenkaste brojeve.  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D74262B" w14:textId="77777777" w:rsidR="009F6152" w:rsidRDefault="007254E2">
            <w:pPr>
              <w:pStyle w:val="Standard"/>
              <w:widowControl w:val="0"/>
              <w:rPr>
                <w:rFonts w:eastAsia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Broji u skupinama od po 2 i 5, rastavlja broj na desetice i jedinice, koristi se brojevima do 20 u opisivanju neposredne okoline.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E8EEAD" w14:textId="77777777"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 xml:space="preserve">Broji zadanim korakom, rastavlja broj na različite načine, u zapisu broja objašnjava vrijednost pojedine znamenke.  </w:t>
            </w:r>
          </w:p>
        </w:tc>
      </w:tr>
      <w:tr w:rsidR="009F6152" w14:paraId="78AF5190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A178F4" w14:textId="77777777" w:rsidR="009F6152" w:rsidRDefault="007254E2">
            <w:pPr>
              <w:pStyle w:val="Standard"/>
              <w:widowControl w:val="0"/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  <w:t>MAT OŠ A.1.2.</w:t>
            </w:r>
          </w:p>
          <w:p w14:paraId="46AA0746" w14:textId="77777777"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Uspoređuje prirodne brojeve do 20 i nulu.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E5F215" w14:textId="77777777" w:rsidR="009F6152" w:rsidRDefault="007254E2">
            <w:pPr>
              <w:pStyle w:val="Standard"/>
              <w:widowControl w:val="0"/>
              <w:rPr>
                <w:rFonts w:eastAsia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 xml:space="preserve">Uspoređuje dva broja riječima: veći – manji – jednak.  </w:t>
            </w:r>
          </w:p>
          <w:p w14:paraId="2784C774" w14:textId="77777777" w:rsidR="009F6152" w:rsidRDefault="009F6152">
            <w:pPr>
              <w:pStyle w:val="Standard"/>
              <w:widowControl w:val="0"/>
              <w:rPr>
                <w:rFonts w:ascii="Calibri" w:eastAsia="Calibri" w:hAnsi="Calibri"/>
                <w:kern w:val="0"/>
                <w:sz w:val="16"/>
                <w:szCs w:val="16"/>
                <w:lang w:eastAsia="en-US" w:bidi="ar-SA"/>
              </w:rPr>
            </w:pPr>
          </w:p>
          <w:p w14:paraId="2BE46CFB" w14:textId="77777777"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35A9BB" w14:textId="77777777" w:rsidR="009F6152" w:rsidRDefault="007254E2">
            <w:pPr>
              <w:pStyle w:val="Standard"/>
              <w:widowControl w:val="0"/>
              <w:rPr>
                <w:rFonts w:eastAsia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Uspoređuje brojeve znakovima uspoređivanja: &gt;, &lt; i =.</w:t>
            </w:r>
          </w:p>
          <w:p w14:paraId="26BD4EE4" w14:textId="77777777"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88404B" w14:textId="77777777" w:rsidR="009F6152" w:rsidRDefault="007254E2">
            <w:pPr>
              <w:pStyle w:val="Standard"/>
              <w:widowControl w:val="0"/>
              <w:rPr>
                <w:rFonts w:eastAsia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Reda po veličini zadane brojeve.</w:t>
            </w:r>
          </w:p>
          <w:p w14:paraId="51175151" w14:textId="77777777"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9762A0" w14:textId="77777777"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Primjenjuje uspoređivanje brojeva u različitim okolnostima uočavajući tranzitivnost odnosa veći – manji.</w:t>
            </w:r>
          </w:p>
        </w:tc>
      </w:tr>
      <w:tr w:rsidR="009F6152" w14:paraId="2EF92273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8D8FF6A" w14:textId="77777777" w:rsidR="009F6152" w:rsidRDefault="007254E2">
            <w:pPr>
              <w:pStyle w:val="Standard"/>
              <w:widowControl w:val="0"/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  <w:t>MAT OŠ A.1.3.</w:t>
            </w:r>
          </w:p>
          <w:p w14:paraId="37CB7A52" w14:textId="77777777"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Koristi se rednim brojevima do 20.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207C86" w14:textId="77777777" w:rsidR="009F6152" w:rsidRDefault="007254E2">
            <w:pPr>
              <w:pStyle w:val="Standard"/>
              <w:widowControl w:val="0"/>
              <w:rPr>
                <w:rFonts w:eastAsia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Pravilno čita i zapisuje zadane redne brojeve.</w:t>
            </w:r>
          </w:p>
          <w:p w14:paraId="3D55E743" w14:textId="77777777"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95D33A" w14:textId="77777777"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Rednim brojevima prikazuje redoslijed i određuje prvoga i posljednjega u redu.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D52266" w14:textId="77777777"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 xml:space="preserve">Koristi pojmove ispred i iza u redoslijedu te objašnjava razliku između glavnih i rednih brojeva.  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958417" w14:textId="77777777"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Koristi se rednim brojevima do 20 za prikazivanje redoslijeda u različitim situacijama.</w:t>
            </w:r>
          </w:p>
        </w:tc>
      </w:tr>
      <w:tr w:rsidR="009F6152" w14:paraId="70C09484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AB632E" w14:textId="77777777" w:rsidR="009F6152" w:rsidRDefault="007254E2">
            <w:pPr>
              <w:pStyle w:val="Standard"/>
              <w:widowControl w:val="0"/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  <w:t>MAT OŠ A.1.4.</w:t>
            </w:r>
          </w:p>
          <w:p w14:paraId="1808A78B" w14:textId="77777777" w:rsidR="009F6152" w:rsidRDefault="007254E2">
            <w:pPr>
              <w:pStyle w:val="Standard"/>
              <w:widowControl w:val="0"/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  <w:t>MAT OŠ B.1.1.</w:t>
            </w:r>
          </w:p>
          <w:p w14:paraId="1F102C15" w14:textId="77777777"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Zbraja i oduzima u skupu brojeva do 20.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77D807" w14:textId="77777777" w:rsidR="009F6152" w:rsidRDefault="007254E2">
            <w:pPr>
              <w:pStyle w:val="Standard"/>
              <w:widowControl w:val="0"/>
              <w:rPr>
                <w:rFonts w:eastAsia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 xml:space="preserve">Zbraja i oduzima brojeve do 20 služeći se </w:t>
            </w:r>
            <w:proofErr w:type="spellStart"/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konkretima</w:t>
            </w:r>
            <w:proofErr w:type="spellEnd"/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 xml:space="preserve"> i pravilno zapisujući brojevni izraz.</w:t>
            </w:r>
          </w:p>
          <w:p w14:paraId="72A7596F" w14:textId="77777777" w:rsidR="009F6152" w:rsidRDefault="009F6152">
            <w:pPr>
              <w:pStyle w:val="Standard"/>
              <w:widowControl w:val="0"/>
              <w:rPr>
                <w:rFonts w:ascii="Calibri" w:eastAsia="Calibri" w:hAnsi="Calibri"/>
                <w:kern w:val="0"/>
                <w:sz w:val="16"/>
                <w:szCs w:val="16"/>
                <w:lang w:eastAsia="en-US" w:bidi="ar-SA"/>
              </w:rPr>
            </w:pPr>
          </w:p>
          <w:p w14:paraId="191EEFD0" w14:textId="77777777" w:rsidR="009F6152" w:rsidRDefault="009F6152">
            <w:pPr>
              <w:pStyle w:val="Standard"/>
              <w:widowControl w:val="0"/>
              <w:rPr>
                <w:rFonts w:ascii="Calibri" w:eastAsia="Calibri" w:hAnsi="Calibri"/>
                <w:kern w:val="0"/>
                <w:sz w:val="16"/>
                <w:szCs w:val="16"/>
                <w:lang w:eastAsia="en-US" w:bidi="ar-SA"/>
              </w:rPr>
            </w:pPr>
          </w:p>
          <w:p w14:paraId="52E2B509" w14:textId="77777777"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47F621" w14:textId="77777777" w:rsidR="009F6152" w:rsidRDefault="007254E2">
            <w:pPr>
              <w:pStyle w:val="Standard"/>
              <w:widowControl w:val="0"/>
              <w:rPr>
                <w:rFonts w:eastAsia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Zbraja i oduzima uz poneku pogrešku, rabi zamjenu mjesta i združivanje pribrojnika te vezu zbrajanja i oduzimanja zapisujući četiri jednakosti.</w:t>
            </w:r>
          </w:p>
          <w:p w14:paraId="09BA445B" w14:textId="77777777"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9DD0DE8" w14:textId="77777777"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Točno zbraja i oduzima u skupu brojeva do 20, imenuje članove u računskim operacijama uz objašnjenje pravila o zamjeni mjesta ili združivanju pribrojnika te vezi zbrajanja i oduzimanja.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6B559F" w14:textId="77777777"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Automatizirano zbraja i oduzima te vješto bira i povezuje strategije pri zbrajanju i oduzimanju u skupu brojeva do 20.</w:t>
            </w:r>
          </w:p>
        </w:tc>
      </w:tr>
      <w:tr w:rsidR="009F6152" w14:paraId="46F3E0AC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70E9167" w14:textId="77777777" w:rsidR="009F6152" w:rsidRDefault="007254E2">
            <w:pPr>
              <w:pStyle w:val="Standard"/>
              <w:widowControl w:val="0"/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  <w:t>MAT OŠ A.1.5.</w:t>
            </w:r>
          </w:p>
          <w:p w14:paraId="74ECE339" w14:textId="77777777"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Matematički rasuđuje te matematičkim jezikom prikazuje i rješava različite tipove zadataka.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D5F47F" w14:textId="77777777" w:rsidR="009F6152" w:rsidRDefault="007254E2">
            <w:pPr>
              <w:pStyle w:val="Standard"/>
              <w:widowControl w:val="0"/>
              <w:rPr>
                <w:rFonts w:eastAsia="Calibri"/>
                <w:kern w:val="0"/>
                <w:sz w:val="16"/>
                <w:szCs w:val="16"/>
                <w:lang w:eastAsia="en-US" w:bidi="ar-SA"/>
              </w:rPr>
            </w:pPr>
            <w:proofErr w:type="spellStart"/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Konkretima</w:t>
            </w:r>
            <w:proofErr w:type="spellEnd"/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 xml:space="preserve"> i pravilnim matematičkim zapisom prikazuje i rješava jednostavne brojevne izraze.</w:t>
            </w:r>
          </w:p>
          <w:p w14:paraId="31119078" w14:textId="77777777" w:rsidR="009F6152" w:rsidRDefault="009F6152">
            <w:pPr>
              <w:pStyle w:val="Standard"/>
              <w:widowControl w:val="0"/>
              <w:rPr>
                <w:rFonts w:eastAsia="Calibri"/>
                <w:kern w:val="0"/>
                <w:sz w:val="16"/>
                <w:szCs w:val="16"/>
                <w:lang w:eastAsia="en-US" w:bidi="ar-SA"/>
              </w:rPr>
            </w:pPr>
          </w:p>
          <w:p w14:paraId="09E00764" w14:textId="77777777" w:rsidR="009F6152" w:rsidRDefault="007254E2">
            <w:pPr>
              <w:pStyle w:val="Standard"/>
              <w:widowControl w:val="0"/>
              <w:rPr>
                <w:rFonts w:eastAsia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Uočava pravilne izmjene i navodi primjere objekata, pojava, aktivnosti i brojeva u okruženju.</w:t>
            </w:r>
          </w:p>
          <w:p w14:paraId="728838DA" w14:textId="77777777" w:rsidR="009F6152" w:rsidRDefault="009F6152">
            <w:pPr>
              <w:pStyle w:val="Standard"/>
              <w:widowControl w:val="0"/>
              <w:rPr>
                <w:rFonts w:ascii="Calibri" w:eastAsia="Calibri" w:hAnsi="Calibri"/>
                <w:kern w:val="0"/>
                <w:sz w:val="16"/>
                <w:szCs w:val="16"/>
                <w:lang w:eastAsia="en-US" w:bidi="ar-SA"/>
              </w:rPr>
            </w:pPr>
          </w:p>
          <w:p w14:paraId="6EFA05DE" w14:textId="77777777"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8C00D76" w14:textId="77777777"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Matematičkim jezikom na različite načine prikazuje i rješava jednostavne brojevne izraze s pomoću kojih donosi zaključke u različitim okolnostima.</w:t>
            </w:r>
          </w:p>
          <w:p w14:paraId="4AD12C6D" w14:textId="77777777" w:rsidR="009F6152" w:rsidRDefault="009F615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</w:p>
          <w:p w14:paraId="55A23327" w14:textId="77777777" w:rsidR="009F6152" w:rsidRDefault="007254E2">
            <w:pPr>
              <w:pStyle w:val="Standard"/>
              <w:widowControl w:val="0"/>
              <w:rPr>
                <w:rFonts w:eastAsia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Nastavlja nizati jednostavne nizove.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914C0A" w14:textId="77777777"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 xml:space="preserve">Matematički rasuđuje te matematičkim jezikom na različite načine prikazuje brojevne izraze s pomoću kojih dolazi do zaključaka i mogućih novih pretpostavki.  </w:t>
            </w:r>
          </w:p>
          <w:p w14:paraId="431EF28D" w14:textId="77777777" w:rsidR="009F6152" w:rsidRDefault="009F615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</w:p>
          <w:p w14:paraId="154BD9AD" w14:textId="77777777" w:rsidR="009F6152" w:rsidRDefault="007254E2">
            <w:pPr>
              <w:pStyle w:val="Standard"/>
              <w:widowControl w:val="0"/>
              <w:tabs>
                <w:tab w:val="left" w:pos="2364"/>
                <w:tab w:val="left" w:pos="5196"/>
              </w:tabs>
              <w:rPr>
                <w:rFonts w:eastAsia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Niže prema zadanome kriteriju.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EA7C25" w14:textId="77777777"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 xml:space="preserve">Matematički rasuđuje te smišlja problemske situacije u kojima se pojavljuju odnosi među brojevima ili potreba za zbrajanjem </w:t>
            </w:r>
            <w:proofErr w:type="spellStart"/>
            <w:r>
              <w:rPr>
                <w:kern w:val="0"/>
                <w:sz w:val="16"/>
                <w:szCs w:val="16"/>
                <w:lang w:bidi="ar-SA"/>
              </w:rPr>
              <w:t>il</w:t>
            </w:r>
            <w:proofErr w:type="spellEnd"/>
            <w:r>
              <w:rPr>
                <w:kern w:val="0"/>
                <w:sz w:val="16"/>
                <w:szCs w:val="16"/>
                <w:lang w:bidi="ar-SA"/>
              </w:rPr>
              <w:t xml:space="preserve"> oduzimanjem.</w:t>
            </w:r>
          </w:p>
          <w:p w14:paraId="53A9570E" w14:textId="77777777" w:rsidR="009F6152" w:rsidRDefault="009F615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</w:p>
          <w:p w14:paraId="227D9618" w14:textId="77777777"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Niže prema zadanome kriteriju i objašnjava pravilnost nizanja.</w:t>
            </w:r>
          </w:p>
        </w:tc>
      </w:tr>
      <w:tr w:rsidR="009F6152" w14:paraId="28AF8BCD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FF0B0B" w14:textId="77777777" w:rsidR="009F6152" w:rsidRDefault="007254E2">
            <w:pPr>
              <w:pStyle w:val="Standard"/>
              <w:widowControl w:val="0"/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  <w:t>MAT OŠ C.1.1.</w:t>
            </w:r>
          </w:p>
          <w:p w14:paraId="17574F55" w14:textId="77777777"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Izdvaja i imenuje geometrijska tijela i likove i povezuje ih s oblicima objekata u okružju.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8B3B69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Razlikuje geometrijska tijela i likove.</w:t>
            </w:r>
          </w:p>
          <w:p w14:paraId="7772E237" w14:textId="77777777"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  <w:p w14:paraId="0D5D453B" w14:textId="77777777"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35959D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Izdvaja i imenuje geometrijska tijela i likove predstavljene didaktičkim modelima i ilustracijama.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8B9962D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Izdvaja i imenuje geometrijska tijela i likove prikazane u različitim položajima.</w:t>
            </w:r>
          </w:p>
          <w:p w14:paraId="02C33D01" w14:textId="77777777"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07FE32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 xml:space="preserve">Izdvaja i analizira geometrijski oblik u opisivanju složenijih objekata u životnome okruženju.  </w:t>
            </w:r>
          </w:p>
        </w:tc>
      </w:tr>
      <w:tr w:rsidR="009F6152" w14:paraId="3CC44C3C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92F476" w14:textId="77777777" w:rsidR="009F6152" w:rsidRDefault="007254E2">
            <w:pPr>
              <w:pStyle w:val="Standard"/>
              <w:widowControl w:val="0"/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  <w:t>MAT OŠ C.1.2.</w:t>
            </w:r>
          </w:p>
          <w:p w14:paraId="2DB94D87" w14:textId="77777777"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Crta i razlikuje ravne i zakrivljene crte.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DFF4DB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Razlikuje i imenuje zakrivljene i ravne crte.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C153F9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Koristi ravnalom pri crtanju ravnih crta.</w:t>
            </w:r>
          </w:p>
          <w:p w14:paraId="4DBF25D6" w14:textId="77777777"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1B6D4B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Vješto se koristi ravnalom pri crtanju.</w:t>
            </w:r>
          </w:p>
          <w:p w14:paraId="6C3CABF6" w14:textId="77777777"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9DF4C6" w14:textId="77777777" w:rsidR="009F6152" w:rsidRDefault="007254E2">
            <w:pPr>
              <w:pStyle w:val="Standard"/>
              <w:widowControl w:val="0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Razlikuje i imenuje ravne i zakrivljene crte na različitim crtežima i objektima iz okoline.</w:t>
            </w:r>
          </w:p>
        </w:tc>
      </w:tr>
      <w:tr w:rsidR="009F6152" w14:paraId="1B20D93F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AD80D3" w14:textId="77777777" w:rsidR="009F6152" w:rsidRDefault="007254E2">
            <w:pPr>
              <w:pStyle w:val="Standard"/>
              <w:widowControl w:val="0"/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  <w:t>MAT OŠ C.1.3.</w:t>
            </w:r>
          </w:p>
          <w:p w14:paraId="0833EF21" w14:textId="77777777"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Prepoznaje i ističe točke.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697B9C" w14:textId="77777777" w:rsidR="009F6152" w:rsidRDefault="007254E2">
            <w:pPr>
              <w:pStyle w:val="Standard"/>
              <w:widowControl w:val="0"/>
              <w:rPr>
                <w:rFonts w:eastAsia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Prepoznaje vrhove geometrijskih tijela i likova kao točke.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B7F979" w14:textId="77777777" w:rsidR="009F6152" w:rsidRDefault="007254E2">
            <w:pPr>
              <w:pStyle w:val="Standard"/>
              <w:widowControl w:val="0"/>
              <w:rPr>
                <w:rFonts w:eastAsia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Određuje točke na ilustracijama geometrijskih tijela i likova.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EA5CB7" w14:textId="77777777" w:rsidR="009F6152" w:rsidRDefault="007254E2">
            <w:pPr>
              <w:pStyle w:val="Standard"/>
              <w:widowControl w:val="0"/>
              <w:rPr>
                <w:rFonts w:eastAsia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Ističe točke i označava ih.</w:t>
            </w:r>
          </w:p>
          <w:p w14:paraId="1DF3B671" w14:textId="77777777"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AADE5A" w14:textId="77777777"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Prepoznaje točke na objektima u neposrednoj okolini.</w:t>
            </w:r>
          </w:p>
        </w:tc>
      </w:tr>
      <w:tr w:rsidR="009F6152" w14:paraId="6299238C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3B025A" w14:textId="77777777" w:rsidR="009F6152" w:rsidRDefault="007254E2">
            <w:pPr>
              <w:pStyle w:val="Standard"/>
              <w:widowControl w:val="0"/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  <w:t>MAT OŠ D.1.1.</w:t>
            </w:r>
          </w:p>
          <w:p w14:paraId="30D626F0" w14:textId="77777777"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Analizira i uspoređuje objekte iz okoline prema mjerivu svojstvu.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A0A2C6" w14:textId="77777777"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 xml:space="preserve">Uspoređuje dva konkretna objekta te ih opisuje prema mjerivome svojstvu.  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7915AC1" w14:textId="77777777" w:rsidR="009F6152" w:rsidRDefault="007254E2">
            <w:pPr>
              <w:pStyle w:val="Standard"/>
              <w:widowControl w:val="0"/>
              <w:rPr>
                <w:rFonts w:eastAsia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Uspoređuje, razvrstava i niže objekte prema mjerivu svojstvu.</w:t>
            </w:r>
          </w:p>
          <w:p w14:paraId="6E5342E7" w14:textId="77777777"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3A78E1" w14:textId="77777777"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Uspoređuje i opisuje objekte u prostoru prema njihovim mjerivim svojstvima.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3C0503" w14:textId="77777777"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Jasno, precizno i točno analizira objekte u okolini prema njihovim mjerivim svojstvima.</w:t>
            </w:r>
          </w:p>
        </w:tc>
      </w:tr>
      <w:tr w:rsidR="009F6152" w14:paraId="7E8CBA03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7F59B6F" w14:textId="77777777" w:rsidR="009F6152" w:rsidRDefault="007254E2">
            <w:pPr>
              <w:pStyle w:val="Standard"/>
              <w:widowControl w:val="0"/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  <w:t>MAT OŠ D.1.2.</w:t>
            </w:r>
          </w:p>
          <w:p w14:paraId="1458C88B" w14:textId="77777777"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Služi se hrvatskim novcem u jediničnoj vrijednosti kune u skupu brojeva do 20.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124075" w14:textId="77777777"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Prepoznaje hrvatske kovanice i novčanice vrijednosti 1 kn, 2 kn, 5 kn, 10 kn i 20 kn.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3F98AE" w14:textId="77777777"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Uspoređuje vrijednosti hrvatskih kovanica i novčanica od 1 kn, 2 kn, 5 kn, 10 kn i 20 kn.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D10C54" w14:textId="77777777" w:rsidR="009F6152" w:rsidRDefault="007254E2">
            <w:pPr>
              <w:pStyle w:val="Standard"/>
              <w:widowControl w:val="0"/>
              <w:rPr>
                <w:rFonts w:eastAsia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Računa s kunama u skupu brojeva do 20, objašnjava svrhu štednje.</w:t>
            </w:r>
          </w:p>
          <w:p w14:paraId="78D2A012" w14:textId="77777777"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353BD2A" w14:textId="77777777"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Računa s kunama u skupu brojeva do 20 u problemskim situacijama razumne potrošnje.</w:t>
            </w:r>
          </w:p>
        </w:tc>
      </w:tr>
      <w:tr w:rsidR="009F6152" w14:paraId="61911C61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C90969" w14:textId="77777777" w:rsidR="009F6152" w:rsidRDefault="007254E2">
            <w:pPr>
              <w:pStyle w:val="Standard"/>
              <w:widowControl w:val="0"/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  <w:t>MAT OŠ E.1.1.</w:t>
            </w:r>
          </w:p>
          <w:p w14:paraId="767AF8F4" w14:textId="77777777"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Služi se podatcima i prikazuje ih piktogramima i jednostavnim tablicama.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AD9390" w14:textId="77777777" w:rsidR="009F6152" w:rsidRDefault="007254E2">
            <w:pPr>
              <w:pStyle w:val="Standard"/>
              <w:widowControl w:val="0"/>
              <w:rPr>
                <w:rFonts w:eastAsia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 xml:space="preserve">Prikuplja i razvrstava </w:t>
            </w:r>
            <w:proofErr w:type="spellStart"/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konkrete</w:t>
            </w:r>
            <w:proofErr w:type="spellEnd"/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 xml:space="preserve"> te ih prikazuje skupovima i crtežima.</w:t>
            </w:r>
          </w:p>
          <w:p w14:paraId="2C02DCF2" w14:textId="77777777"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E2FD65" w14:textId="77777777" w:rsidR="009F6152" w:rsidRDefault="007254E2">
            <w:pPr>
              <w:pStyle w:val="Standard"/>
              <w:widowControl w:val="0"/>
              <w:rPr>
                <w:rFonts w:eastAsia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Čita i prikazuje podatke piktogramima.</w:t>
            </w:r>
          </w:p>
          <w:p w14:paraId="131FB821" w14:textId="77777777"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E77273" w14:textId="77777777" w:rsidR="009F6152" w:rsidRDefault="007254E2">
            <w:pPr>
              <w:pStyle w:val="Standard"/>
              <w:widowControl w:val="0"/>
              <w:rPr>
                <w:rFonts w:eastAsia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Unosi podatke i čita ih u tablicama razlikujući pojmove redak i stupac.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1E82EA" w14:textId="77777777"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Donosi jednostavne zaključke o prikazanim podatcima.</w:t>
            </w:r>
          </w:p>
        </w:tc>
      </w:tr>
    </w:tbl>
    <w:p w14:paraId="16FA991F" w14:textId="77777777" w:rsidR="009F6152" w:rsidRDefault="009F6152">
      <w:pPr>
        <w:pStyle w:val="Standard"/>
        <w:rPr>
          <w:b/>
          <w:bCs/>
        </w:rPr>
      </w:pPr>
    </w:p>
    <w:p w14:paraId="26D0F29C" w14:textId="77777777" w:rsidR="009F6152" w:rsidRDefault="009F6152">
      <w:pPr>
        <w:pStyle w:val="Standard"/>
        <w:rPr>
          <w:b/>
          <w:bCs/>
        </w:rPr>
      </w:pPr>
    </w:p>
    <w:p w14:paraId="38F814ED" w14:textId="77777777" w:rsidR="009F6152" w:rsidRDefault="009F6152">
      <w:pPr>
        <w:pStyle w:val="Standard"/>
        <w:rPr>
          <w:b/>
          <w:bCs/>
        </w:rPr>
      </w:pPr>
    </w:p>
    <w:p w14:paraId="2047A22A" w14:textId="77777777" w:rsidR="009F6152" w:rsidRDefault="009F6152">
      <w:pPr>
        <w:pStyle w:val="Standard"/>
        <w:rPr>
          <w:b/>
          <w:bCs/>
        </w:rPr>
      </w:pPr>
    </w:p>
    <w:p w14:paraId="7724E578" w14:textId="77777777" w:rsidR="009F6152" w:rsidRDefault="009F6152">
      <w:pPr>
        <w:pStyle w:val="Standard"/>
        <w:rPr>
          <w:b/>
          <w:bCs/>
        </w:rPr>
      </w:pPr>
    </w:p>
    <w:p w14:paraId="5D841FFB" w14:textId="77777777" w:rsidR="009F6152" w:rsidRDefault="009F6152">
      <w:pPr>
        <w:pStyle w:val="Standard"/>
        <w:rPr>
          <w:b/>
          <w:bCs/>
        </w:rPr>
      </w:pPr>
    </w:p>
    <w:p w14:paraId="30CBD5E6" w14:textId="77777777" w:rsidR="009F6152" w:rsidRDefault="009F6152">
      <w:pPr>
        <w:pStyle w:val="Standard"/>
        <w:rPr>
          <w:b/>
          <w:bCs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27"/>
        <w:gridCol w:w="1927"/>
        <w:gridCol w:w="1928"/>
        <w:gridCol w:w="1928"/>
        <w:gridCol w:w="1928"/>
      </w:tblGrid>
      <w:tr w:rsidR="009F6152" w14:paraId="63F88CDC" w14:textId="77777777">
        <w:tc>
          <w:tcPr>
            <w:tcW w:w="9638" w:type="dxa"/>
            <w:gridSpan w:val="5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D999BF" w14:textId="77777777" w:rsidR="009F6152" w:rsidRDefault="007254E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VREDNOVANJE USVOJENOSTI ODGOJNO – OBRAZOVNIH ISHODA</w:t>
            </w:r>
          </w:p>
          <w:p w14:paraId="34EBE8EA" w14:textId="77777777" w:rsidR="009F6152" w:rsidRDefault="007254E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KRITERIJI VREDNOVANJA</w:t>
            </w:r>
          </w:p>
          <w:p w14:paraId="59531925" w14:textId="77777777" w:rsidR="009F6152" w:rsidRDefault="009F6152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9F6152" w14:paraId="44D5914B" w14:textId="77777777">
        <w:tc>
          <w:tcPr>
            <w:tcW w:w="9638" w:type="dxa"/>
            <w:gridSpan w:val="5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40CDC1" w14:textId="77777777" w:rsidR="009F6152" w:rsidRDefault="007254E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PRIRODA I DRUŠTVO – 1. RAZRED OSNOVNE ŠKOLE</w:t>
            </w:r>
          </w:p>
          <w:p w14:paraId="3E224C4A" w14:textId="77777777" w:rsidR="009F6152" w:rsidRDefault="009F6152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9F6152" w14:paraId="1E3DF252" w14:textId="77777777">
        <w:tc>
          <w:tcPr>
            <w:tcW w:w="1927" w:type="dxa"/>
            <w:vMerge w:val="restar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33BEFD" w14:textId="77777777" w:rsidR="009F6152" w:rsidRDefault="007254E2">
            <w:pPr>
              <w:pStyle w:val="TableContents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ODGOJNO -  OBRAZOVNI ISHODI</w:t>
            </w:r>
          </w:p>
        </w:tc>
        <w:tc>
          <w:tcPr>
            <w:tcW w:w="7711" w:type="dxa"/>
            <w:gridSpan w:val="4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32DA75" w14:textId="77777777" w:rsidR="009F6152" w:rsidRDefault="007254E2">
            <w:pPr>
              <w:pStyle w:val="TableContents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RAZINE USVOJENOSTI ( OSTVARENOSTI ) ODGOJNO – OBRAZOVNIH ISHODA</w:t>
            </w:r>
          </w:p>
          <w:p w14:paraId="75F39F94" w14:textId="77777777" w:rsidR="009F6152" w:rsidRDefault="009F6152">
            <w:pPr>
              <w:pStyle w:val="TableContents"/>
              <w:rPr>
                <w:b/>
                <w:bCs/>
                <w:sz w:val="18"/>
                <w:szCs w:val="18"/>
              </w:rPr>
            </w:pPr>
          </w:p>
        </w:tc>
      </w:tr>
      <w:tr w:rsidR="009F6152" w14:paraId="68906285" w14:textId="77777777">
        <w:tc>
          <w:tcPr>
            <w:tcW w:w="1927" w:type="dxa"/>
            <w:vMerge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985E983" w14:textId="77777777" w:rsidR="009F6152" w:rsidRDefault="009F6152"/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5C297F" w14:textId="77777777"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ZADOVOLJAVAJUĆA</w:t>
            </w:r>
          </w:p>
          <w:p w14:paraId="37B0BDFC" w14:textId="77777777" w:rsidR="009F6152" w:rsidRDefault="009F615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754604" w14:textId="77777777"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   DOBRA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0BB649" w14:textId="77777777"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VRLO DOBRA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5CD627" w14:textId="77777777"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IZNIMNA</w:t>
            </w:r>
          </w:p>
        </w:tc>
      </w:tr>
      <w:tr w:rsidR="009F6152" w14:paraId="7A79B9D6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2065AE" w14:textId="77777777" w:rsidR="009F6152" w:rsidRDefault="007254E2">
            <w:pPr>
              <w:pStyle w:val="StandardWeb"/>
              <w:widowControl w:val="0"/>
              <w:spacing w:before="0" w:after="0"/>
              <w:rPr>
                <w:rFonts w:ascii="Calibri" w:hAnsi="Calibri" w:cs="Calibri"/>
                <w:b/>
                <w:bCs/>
                <w:kern w:val="0"/>
                <w:sz w:val="16"/>
                <w:szCs w:val="16"/>
                <w:lang w:bidi="ar-SA"/>
              </w:rPr>
            </w:pPr>
            <w:r>
              <w:rPr>
                <w:rFonts w:ascii="Calibri" w:hAnsi="Calibri" w:cs="Calibri"/>
                <w:b/>
                <w:bCs/>
                <w:kern w:val="0"/>
                <w:sz w:val="16"/>
                <w:szCs w:val="16"/>
                <w:lang w:bidi="ar-SA"/>
              </w:rPr>
              <w:t>PID OŠ A.1.1.</w:t>
            </w:r>
          </w:p>
          <w:p w14:paraId="23E98420" w14:textId="77777777" w:rsidR="009F6152" w:rsidRDefault="007254E2">
            <w:pPr>
              <w:pStyle w:val="StandardWeb"/>
              <w:widowControl w:val="0"/>
              <w:spacing w:before="0" w:after="0"/>
              <w:rPr>
                <w:rFonts w:ascii="Calibri" w:hAnsi="Calibri" w:cs="Calibri"/>
                <w:bCs/>
                <w:kern w:val="0"/>
                <w:sz w:val="16"/>
                <w:szCs w:val="16"/>
                <w:lang w:bidi="ar-SA"/>
              </w:rPr>
            </w:pPr>
            <w:r>
              <w:rPr>
                <w:rFonts w:ascii="Calibri" w:hAnsi="Calibri" w:cs="Calibri"/>
                <w:bCs/>
                <w:kern w:val="0"/>
                <w:sz w:val="16"/>
                <w:szCs w:val="16"/>
                <w:lang w:bidi="ar-SA"/>
              </w:rPr>
              <w:t>Učenik uspoređuje organiziranost u prirodi opažajući neposredni okoliš.</w:t>
            </w:r>
          </w:p>
          <w:p w14:paraId="507E9724" w14:textId="77777777"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791FEA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Prepoznaje obilježja bića, svojstva tvari, imenuje vremenske pojave i uočava cjelinu i njezine dijelove opažajući neposredni okoliš.</w:t>
            </w:r>
          </w:p>
          <w:p w14:paraId="78CA13B2" w14:textId="77777777" w:rsidR="009F6152" w:rsidRDefault="009F6152">
            <w:pPr>
              <w:pStyle w:val="Standard"/>
              <w:widowControl w:val="0"/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627CA3" w14:textId="77777777" w:rsidR="009F6152" w:rsidRDefault="007254E2">
            <w:pPr>
              <w:pStyle w:val="Standard"/>
              <w:widowControl w:val="0"/>
              <w:rPr>
                <w:rFonts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cs="Calibri"/>
                <w:kern w:val="0"/>
                <w:sz w:val="16"/>
                <w:szCs w:val="16"/>
                <w:lang w:eastAsia="en-US" w:bidi="ar-SA"/>
              </w:rPr>
              <w:t>Opisuje obilježja bića i svojstva tvari, bilježi vremenske pojave i uočava cjelinu i njezine dijelove opažajući neposredni okoliš.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C54657D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Objašnjava obilježja bića i svojstva tvari, bilježi vremenske pojave i uočava cjelinu i njezine dijelove te red u prirodi opažajući neposredni okoliš.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C63205" w14:textId="77777777" w:rsidR="009F6152" w:rsidRDefault="007254E2">
            <w:pPr>
              <w:pStyle w:val="Standard"/>
              <w:widowControl w:val="0"/>
              <w:rPr>
                <w:rFonts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cs="Calibri"/>
                <w:kern w:val="0"/>
                <w:sz w:val="16"/>
                <w:szCs w:val="16"/>
                <w:lang w:eastAsia="en-US" w:bidi="ar-SA"/>
              </w:rPr>
              <w:t>Uspoređuje obilježja bića i svojstva tvari, bilježi vremenske pojave i uočava cjelinu i njezine dijelove te red u prirodi opažajući neposredni okoliš.</w:t>
            </w:r>
          </w:p>
        </w:tc>
      </w:tr>
      <w:tr w:rsidR="009F6152" w14:paraId="12A7B9B9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DB46A5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b/>
                <w:bCs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/>
                <w:bCs/>
                <w:kern w:val="0"/>
                <w:sz w:val="16"/>
                <w:szCs w:val="16"/>
                <w:lang w:eastAsia="hr-HR" w:bidi="ar-SA"/>
              </w:rPr>
              <w:t>PID OŠ A.1.2.</w:t>
            </w:r>
          </w:p>
          <w:p w14:paraId="3932042E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bCs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Cs/>
                <w:kern w:val="0"/>
                <w:sz w:val="16"/>
                <w:szCs w:val="16"/>
                <w:lang w:eastAsia="hr-HR" w:bidi="ar-SA"/>
              </w:rPr>
              <w:t>Učenik prepoznaje važnost organiziranosti vremena i prikazuje vremenski slijed događaja.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D72330" w14:textId="77777777" w:rsidR="009F6152" w:rsidRDefault="007254E2">
            <w:pPr>
              <w:pStyle w:val="Standard"/>
              <w:widowControl w:val="0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Navodi i uz pomoć prikazuje vremenski slijed događaja u odnosu na doba dana, dane u tjednu i/ili godišnja doba.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6DD768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Opisuje i prikazuje vremenski slijed događaja u odnosu na doba dana, dane u tjednu i/ili godišnja doba.</w:t>
            </w:r>
          </w:p>
          <w:p w14:paraId="46ED8AFF" w14:textId="77777777"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1FA26CA" w14:textId="77777777" w:rsidR="009F6152" w:rsidRDefault="007254E2">
            <w:pPr>
              <w:pStyle w:val="Standard"/>
              <w:widowControl w:val="0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Objašnjava organiziranost vremena i prikazuje vremenski slijed događaja u odnosu na doba dana, dane u tjednu i/ili godišnja doba.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AED82C" w14:textId="77777777" w:rsidR="009F6152" w:rsidRDefault="007254E2">
            <w:pPr>
              <w:pStyle w:val="Standard"/>
              <w:widowControl w:val="0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Prepoznaje važnost organiziranosti vremena i prikazuje vremenski slijed događaja u odnosu na doba dana, dane u tjednu i/ili godišnja doba.</w:t>
            </w:r>
          </w:p>
        </w:tc>
      </w:tr>
      <w:tr w:rsidR="009F6152" w14:paraId="05D7854E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8CA85A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b/>
                <w:bCs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/>
                <w:bCs/>
                <w:kern w:val="0"/>
                <w:sz w:val="16"/>
                <w:szCs w:val="16"/>
                <w:lang w:eastAsia="hr-HR" w:bidi="ar-SA"/>
              </w:rPr>
              <w:t>PID OŠ A.1.3.</w:t>
            </w:r>
          </w:p>
          <w:p w14:paraId="7A235CBC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bCs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Cs/>
                <w:kern w:val="0"/>
                <w:sz w:val="16"/>
                <w:szCs w:val="16"/>
                <w:lang w:eastAsia="hr-HR" w:bidi="ar-SA"/>
              </w:rPr>
              <w:t>Učenik uspoređuje organiziranost različitih prostora i zajednica u neposrednome okružju.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A9828C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Prepoznaje organiziranost različitih prostora, navodi i prepoznaje pravila i svoje dužnosti u obitelji i školi.</w:t>
            </w:r>
          </w:p>
          <w:p w14:paraId="3701FE37" w14:textId="77777777"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  <w:p w14:paraId="62825726" w14:textId="77777777"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563E79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Opisuje organiziranost različitih prostora i pravila te primjere njihove primjene u neposrednome okružju te navodi svoje dužnosti u obitelji i školi.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A7707D" w14:textId="77777777" w:rsidR="009F6152" w:rsidRDefault="007254E2">
            <w:pPr>
              <w:pStyle w:val="Standard"/>
              <w:widowControl w:val="0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Objašnjava organiziranost različitih prostora i pravila te navodi primjere njihove primjene u neposrednome okružju te opisuje svoje dužnosti u obitelji i školi.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933EA8" w14:textId="77777777" w:rsidR="009F6152" w:rsidRDefault="007254E2">
            <w:pPr>
              <w:pStyle w:val="Standard"/>
              <w:widowControl w:val="0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Uspoređuje organiziranost različitih prostora i pravila, opisuje svoje dužnosti te navodi primjere njihove primjene u obitelji, školi i zajednicama u kojima aktivno sudjeluje.</w:t>
            </w:r>
          </w:p>
        </w:tc>
      </w:tr>
      <w:tr w:rsidR="009F6152" w14:paraId="62CD499D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21C5BF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b/>
                <w:bCs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/>
                <w:bCs/>
                <w:kern w:val="0"/>
                <w:sz w:val="16"/>
                <w:szCs w:val="16"/>
                <w:lang w:eastAsia="hr-HR" w:bidi="ar-SA"/>
              </w:rPr>
              <w:t>PID OŠ B.1.1.</w:t>
            </w:r>
          </w:p>
          <w:p w14:paraId="02AC0403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bCs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Cs/>
                <w:kern w:val="0"/>
                <w:sz w:val="16"/>
                <w:szCs w:val="16"/>
                <w:lang w:eastAsia="hr-HR" w:bidi="ar-SA"/>
              </w:rPr>
              <w:t>Učenik uspoređuje promjene u prirodi i opisuje važnost brige za prirodu i osobno zdravlje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228F7B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Uz pomoć opisuje i prikazuje promjene u prirodi oko sebe.</w:t>
            </w:r>
          </w:p>
          <w:p w14:paraId="74E7117D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Brine se o sebi i prirodi oko sebe.</w:t>
            </w:r>
          </w:p>
          <w:p w14:paraId="5F96D4E8" w14:textId="77777777"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  <w:p w14:paraId="3872A2B8" w14:textId="77777777"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  <w:p w14:paraId="20D94FE7" w14:textId="77777777"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DB0957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Opisuje i prikazuje promjene u prirodi oko sebe.</w:t>
            </w:r>
          </w:p>
          <w:p w14:paraId="2D021FD4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Brine se o sebi i prirodi oko sebe te navodi posljedice nebrige.</w:t>
            </w:r>
          </w:p>
          <w:p w14:paraId="458BDDF5" w14:textId="77777777"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  <w:p w14:paraId="21CEE6F5" w14:textId="77777777" w:rsidR="009F6152" w:rsidRDefault="009F6152">
            <w:pPr>
              <w:pStyle w:val="Standard"/>
              <w:widowControl w:val="0"/>
              <w:rPr>
                <w:rFonts w:ascii="Calibri" w:eastAsia="Calibri" w:hAnsi="Calibri"/>
                <w:kern w:val="0"/>
                <w:sz w:val="16"/>
                <w:szCs w:val="16"/>
                <w:lang w:eastAsia="en-US" w:bidi="ar-SA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7F0E83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Opisuje i prikazuje promjene u prirodi oko sebe; uz pomoć predviđa promjene povezane s opažanjima.</w:t>
            </w: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br/>
              <w:t>Brine se o sebi i prirodi oko sebe te navodi posljedice nebrige.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5C7256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Uspoređuje i prikazuje promjene u prirodi oko sebe; predviđa promjene povezane s opažanjima.</w:t>
            </w:r>
          </w:p>
          <w:p w14:paraId="079B104F" w14:textId="77777777" w:rsidR="009F6152" w:rsidRDefault="007254E2">
            <w:pPr>
              <w:pStyle w:val="Standard"/>
              <w:widowControl w:val="0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Brine se o sebi i prirodi oko sebe te opisuje posljedice nebrige.</w:t>
            </w:r>
          </w:p>
        </w:tc>
      </w:tr>
      <w:tr w:rsidR="009F6152" w14:paraId="3443D27D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88DFE99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b/>
                <w:bCs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/>
                <w:bCs/>
                <w:kern w:val="0"/>
                <w:sz w:val="16"/>
                <w:szCs w:val="16"/>
                <w:lang w:eastAsia="hr-HR" w:bidi="ar-SA"/>
              </w:rPr>
              <w:t>PID OŠ B.1.2.</w:t>
            </w:r>
          </w:p>
          <w:p w14:paraId="7A6D295E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bCs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Cs/>
                <w:kern w:val="0"/>
                <w:sz w:val="16"/>
                <w:szCs w:val="16"/>
                <w:lang w:eastAsia="hr-HR" w:bidi="ar-SA"/>
              </w:rPr>
              <w:t>Učenik se snalazi u vremenskim ciklusima, prikazuje promjene i odnose među njima te objašnjava povezanost vremenskih ciklusa s aktivnostima u životu.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D8E9AB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Uz pomoć prepoznaje i prikazuje promjene i odnose dana i noći, dana u tjednu i godišnjih doba te navodi aktivnosti u životu povezane s vremenskim ciklusima.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891BF7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Opisuje i prikazuje promjene i odnose dana i noći, dana u tjednu i godišnjih doba te ih povezuje s aktivnostima u životu.</w:t>
            </w:r>
          </w:p>
          <w:p w14:paraId="5B029A36" w14:textId="77777777"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DE2EE66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Uspoređuje i prikazuje promjene i odnose dana i noći, dana u tjednu i godišnjih doba te objašnjava njihovu povezanost s aktivnostima u životu.</w:t>
            </w:r>
          </w:p>
          <w:p w14:paraId="55E07E4B" w14:textId="77777777"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59E8C7" w14:textId="77777777" w:rsidR="009F6152" w:rsidRDefault="007254E2">
            <w:pPr>
              <w:pStyle w:val="Standard"/>
              <w:widowControl w:val="0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Snalazi se u vremenskim ciklusima, promatra i prikazuje promjene i odnose dana i noći, dana u tjednu i godišnjih doba te objašnjava njihovu povezanost s aktivnostima u životu.</w:t>
            </w:r>
          </w:p>
        </w:tc>
      </w:tr>
      <w:tr w:rsidR="009F6152" w14:paraId="1FBF11F7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EEE818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b/>
                <w:bCs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/>
                <w:bCs/>
                <w:kern w:val="0"/>
                <w:sz w:val="16"/>
                <w:szCs w:val="16"/>
                <w:lang w:eastAsia="hr-HR" w:bidi="ar-SA"/>
              </w:rPr>
              <w:t>PID OŠ B.1.3.</w:t>
            </w:r>
          </w:p>
          <w:p w14:paraId="704A9CA9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bCs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Cs/>
                <w:kern w:val="0"/>
                <w:sz w:val="16"/>
                <w:szCs w:val="16"/>
                <w:lang w:eastAsia="hr-HR" w:bidi="ar-SA"/>
              </w:rPr>
              <w:t>Učenik se snalazi u prostoru oko sebe poštujući pravila i zaključuje o utjecaju promjene položaja na odnose u prostoru.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68E538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Uz pomoć određuje položaj prema zadanim prostornim odrednicama uz poštivanje i primjenu pravila.</w:t>
            </w:r>
          </w:p>
          <w:p w14:paraId="482E8FDA" w14:textId="77777777"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51776F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Određuje položaj prema zadanim prostornim odrednicama uz poštivanje i primjenu pravila.</w:t>
            </w:r>
          </w:p>
          <w:p w14:paraId="795FC3F9" w14:textId="77777777"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EE21D0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Uspoređuje različite položaje osoba i predmeta i snalazi se u prostoru prema zadanim prostornim odrednicama uz poštivanje i primjenu pravila.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941A3A" w14:textId="77777777" w:rsidR="009F6152" w:rsidRDefault="007254E2">
            <w:pPr>
              <w:pStyle w:val="Standard"/>
              <w:widowControl w:val="0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Zaključuje da promjena položaja utječe na promjenu odnosa i snalazi se u prostoru uz poštivanje i primjenu pravila.</w:t>
            </w:r>
          </w:p>
        </w:tc>
      </w:tr>
      <w:tr w:rsidR="009F6152" w14:paraId="6FA37979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02103FB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b/>
                <w:bCs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/>
                <w:bCs/>
                <w:kern w:val="0"/>
                <w:sz w:val="16"/>
                <w:szCs w:val="16"/>
                <w:lang w:eastAsia="hr-HR" w:bidi="ar-SA"/>
              </w:rPr>
              <w:t>PID OŠ C.1.1.</w:t>
            </w:r>
          </w:p>
          <w:p w14:paraId="0DA26018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bCs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Cs/>
                <w:kern w:val="0"/>
                <w:sz w:val="16"/>
                <w:szCs w:val="16"/>
                <w:lang w:eastAsia="hr-HR" w:bidi="ar-SA"/>
              </w:rPr>
              <w:t>Učenik zaključuje o sebi, svojoj ulozi u zajednici i uviđa vrijednosti sebe i drugih.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4D3D22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Prepoznaje svoju ulogu i posebnost, kao i ulogu i posebnost drugih i zajednice kojoj pripada.</w:t>
            </w:r>
          </w:p>
          <w:p w14:paraId="132EFCFB" w14:textId="77777777"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  <w:p w14:paraId="0CABD4A5" w14:textId="77777777"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7097EE8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Opisuje svoju ulogu i posebnost, kao i ulogu i posebnost drugih i zajednice kojoj pripada.</w:t>
            </w:r>
          </w:p>
          <w:p w14:paraId="02565045" w14:textId="77777777"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520D34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Objašnjava svoju ulogu i posebnost, ulogu i posebnost drugih i zajednice te interese i vrijednosti zajednice kojoj pripada i pridonosi.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D16F31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Zaključuje o svojoj ulozi i posebnosti, ulozi i posebnosti drugih i zajednice te interesima i vrijednostima zajednice kojoj pripada i pridonosi.</w:t>
            </w:r>
          </w:p>
        </w:tc>
      </w:tr>
      <w:tr w:rsidR="009F6152" w14:paraId="2A38D2D3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780C84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b/>
                <w:bCs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/>
                <w:bCs/>
                <w:kern w:val="0"/>
                <w:sz w:val="16"/>
                <w:szCs w:val="16"/>
                <w:lang w:eastAsia="hr-HR" w:bidi="ar-SA"/>
              </w:rPr>
              <w:t>PID OŠ C.1.2.</w:t>
            </w:r>
          </w:p>
          <w:p w14:paraId="31852402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bCs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Cs/>
                <w:kern w:val="0"/>
                <w:sz w:val="16"/>
                <w:szCs w:val="16"/>
                <w:lang w:eastAsia="hr-HR" w:bidi="ar-SA"/>
              </w:rPr>
              <w:t>Učenik uspoređuje ulogu i utjecaj prava, pravila i dužnosti na pojedinca i zajednicu te preuzima odgovornost za svoje postupke.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C32489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Prepoznaje ulogu i utjecaj različitih prava, pravila i dužnosti na pojedinca i zajednicu, opisuje posljedice nepoštivanja te preuzima odgovornost za svoje postupke.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5D845E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Opisuje utjecaj različitih prava, pravila i dužnosti na pojedinca i zajednicu, opisuje posljedice nepoštivanja te preuzima odgovornost za svoje postupke.</w:t>
            </w:r>
          </w:p>
          <w:p w14:paraId="66ABF9DD" w14:textId="77777777"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9D8CD1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Objašnjava ulogu i utjecaj različitih prava, pravila i dužnosti na pojedinca i zajednicu, opisuje posljedice nepoštivanja te preuzima odgovornost za svoje postupke.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301F98" w14:textId="77777777" w:rsidR="009F6152" w:rsidRDefault="007254E2">
            <w:pPr>
              <w:pStyle w:val="Standard"/>
              <w:widowControl w:val="0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Uspoređuje ulogu i utjecaj različitih prava, pravila i dužnosti na pojedinca i zajednice te opisuje posljedice nepoštivanja, predlaže rješenja te preuzima odgovornost za svoje postupke.</w:t>
            </w:r>
          </w:p>
        </w:tc>
      </w:tr>
      <w:tr w:rsidR="009F6152" w14:paraId="004E63DA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FCC2DD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b/>
                <w:bCs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/>
                <w:bCs/>
                <w:kern w:val="0"/>
                <w:sz w:val="16"/>
                <w:szCs w:val="16"/>
                <w:lang w:eastAsia="hr-HR" w:bidi="ar-SA"/>
              </w:rPr>
              <w:t>PID OŠ D.1.1.</w:t>
            </w:r>
          </w:p>
          <w:p w14:paraId="5BCC8CCC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bCs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Cs/>
                <w:kern w:val="0"/>
                <w:sz w:val="16"/>
                <w:szCs w:val="16"/>
                <w:lang w:eastAsia="hr-HR" w:bidi="ar-SA"/>
              </w:rPr>
              <w:t>Učenik objašnjava na temelju vlastitih iskustava važnost energije u svakodnevnome životu i opasnosti s kojima se može susresti pri korištenju te navodi mjere opreza.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425942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Imenuje i uz pomoć opisuje uređaje, navodi čemu služe,  opaža što ih pokreće te opisuje sigurnu uporabu i postupke u slučaju opasnosti.</w:t>
            </w:r>
          </w:p>
          <w:p w14:paraId="79670912" w14:textId="77777777"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  <w:p w14:paraId="00D3FE6A" w14:textId="77777777" w:rsidR="009F6152" w:rsidRDefault="009F6152">
            <w:pPr>
              <w:pStyle w:val="Standard"/>
              <w:widowControl w:val="0"/>
              <w:rPr>
                <w:rFonts w:ascii="Calibri" w:eastAsia="Calibri" w:hAnsi="Calibri"/>
                <w:kern w:val="0"/>
                <w:sz w:val="16"/>
                <w:szCs w:val="16"/>
                <w:lang w:eastAsia="en-US" w:bidi="ar-SA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D3DA2F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Opisuje na temelju vlastitih iskustava važnost energije u svakodnevnome životu, navodi uređaje ili predmete kojima se koristi, opaža što ih pokreće te opisuje sigurnu uporabu i postupke u slučaju opasnosti.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662752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Uz pomoć objašnjava važnost energije u svakodnevnome životu i opisuje sigurnu uporabu i postupke u slučaju opasnosti.</w:t>
            </w:r>
          </w:p>
          <w:p w14:paraId="32FF6FD3" w14:textId="77777777"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C71AEDF" w14:textId="77777777" w:rsidR="009F6152" w:rsidRDefault="007254E2">
            <w:pPr>
              <w:pStyle w:val="Standard"/>
              <w:widowControl w:val="0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Objašnjava na temelju vlastitih iskustava važnost energije u svakodnevnome životu, sigurnu uporabu i postupke u slučaju opasnosti.</w:t>
            </w:r>
          </w:p>
        </w:tc>
      </w:tr>
      <w:tr w:rsidR="009F6152" w14:paraId="7BC989A7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A595692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b/>
                <w:bCs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/>
                <w:bCs/>
                <w:kern w:val="0"/>
                <w:sz w:val="16"/>
                <w:szCs w:val="16"/>
                <w:lang w:eastAsia="hr-HR" w:bidi="ar-SA"/>
              </w:rPr>
              <w:t>PID OŠ A.B.C.D.1.1.</w:t>
            </w:r>
          </w:p>
          <w:p w14:paraId="305AF79B" w14:textId="77777777" w:rsidR="009F6152" w:rsidRDefault="007254E2">
            <w:pPr>
              <w:pStyle w:val="Standard"/>
              <w:widowControl w:val="0"/>
            </w:pPr>
            <w:r>
              <w:rPr>
                <w:rFonts w:eastAsia="Times New Roman" w:cs="Calibri"/>
                <w:bCs/>
                <w:kern w:val="0"/>
                <w:sz w:val="16"/>
                <w:szCs w:val="16"/>
                <w:lang w:eastAsia="hr-HR" w:bidi="ar-SA"/>
              </w:rPr>
              <w:t xml:space="preserve">Učenik uz usmjeravanje </w:t>
            </w:r>
            <w:r>
              <w:rPr>
                <w:rFonts w:eastAsia="Times New Roman" w:cs="Calibri"/>
                <w:bCs/>
                <w:kern w:val="0"/>
                <w:sz w:val="16"/>
                <w:szCs w:val="16"/>
                <w:lang w:eastAsia="hr-HR" w:bidi="ar-SA"/>
              </w:rPr>
              <w:lastRenderedPageBreak/>
              <w:t>opisuje i predstavlja rezultate promatranja prirode, prirodnih ili društvenih pojava u neposrednome okružju i koristi se različitim izvorima informacija.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D9D1FF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lastRenderedPageBreak/>
              <w:t xml:space="preserve">Opaža i uz pomoć opisuje svijet oko sebe i prikazuje </w:t>
            </w: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lastRenderedPageBreak/>
              <w:t>opaženo.</w:t>
            </w:r>
          </w:p>
          <w:p w14:paraId="3B59F190" w14:textId="77777777"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  <w:p w14:paraId="0494F78F" w14:textId="77777777"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  <w:p w14:paraId="61E9DF0C" w14:textId="77777777"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  <w:p w14:paraId="641EAEBE" w14:textId="77777777"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82291A2" w14:textId="77777777" w:rsidR="009F6152" w:rsidRDefault="007254E2">
            <w:pPr>
              <w:pStyle w:val="Standard"/>
              <w:widowControl w:val="0"/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lastRenderedPageBreak/>
              <w:t xml:space="preserve">Opaža i uz pomoć opisuje svijet oko sebe, postavlja </w:t>
            </w: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lastRenderedPageBreak/>
              <w:t>pitanja povezana s opažanjima i prikazuje rezultate.</w:t>
            </w:r>
          </w:p>
          <w:p w14:paraId="3139A8D4" w14:textId="77777777"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C0E909B" w14:textId="77777777" w:rsidR="009F6152" w:rsidRDefault="007254E2">
            <w:pPr>
              <w:pStyle w:val="Standard"/>
              <w:widowControl w:val="0"/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lastRenderedPageBreak/>
              <w:t xml:space="preserve">Uz usmjeravanje opaža i opisuje svijet oko sebe, </w:t>
            </w: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lastRenderedPageBreak/>
              <w:t>postavlja pitanja povezana s opažanjima i uz pomoć se koristi izvorima informacija, provodi jednostavnija mjerenja i prikazuje rezultate.</w:t>
            </w:r>
          </w:p>
          <w:p w14:paraId="25CE37A4" w14:textId="77777777"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39644B" w14:textId="77777777" w:rsidR="009F6152" w:rsidRDefault="007254E2">
            <w:pPr>
              <w:pStyle w:val="Standard"/>
              <w:widowControl w:val="0"/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lastRenderedPageBreak/>
              <w:t xml:space="preserve">Uz usmjeravanje opaža i opisuje svijet oko sebe, </w:t>
            </w:r>
            <w:r>
              <w:rPr>
                <w:rFonts w:cs="Calibri"/>
                <w:kern w:val="0"/>
                <w:sz w:val="16"/>
                <w:szCs w:val="16"/>
                <w:lang w:bidi="ar-SA"/>
              </w:rPr>
              <w:lastRenderedPageBreak/>
              <w:t>postavlja pitanja povezana s opaženim promjenama, koristi se izvorima informacija, koristi se opremom, provodi jednostavnija mjerenja, opisuje, prikazuje te predstavlja rezultate.</w:t>
            </w:r>
          </w:p>
        </w:tc>
      </w:tr>
    </w:tbl>
    <w:p w14:paraId="7DB2C7F8" w14:textId="77777777" w:rsidR="009F6152" w:rsidRDefault="009F6152">
      <w:pPr>
        <w:pStyle w:val="Standard"/>
        <w:rPr>
          <w:b/>
          <w:bCs/>
        </w:rPr>
      </w:pPr>
    </w:p>
    <w:p w14:paraId="4EAE827C" w14:textId="77777777" w:rsidR="009F6152" w:rsidRDefault="009F6152">
      <w:pPr>
        <w:pStyle w:val="Standard"/>
        <w:rPr>
          <w:b/>
          <w:bCs/>
        </w:rPr>
      </w:pPr>
    </w:p>
    <w:p w14:paraId="17D09F99" w14:textId="77777777" w:rsidR="009F6152" w:rsidRDefault="009F6152">
      <w:pPr>
        <w:pStyle w:val="Standard"/>
        <w:rPr>
          <w:b/>
          <w:bCs/>
        </w:rPr>
      </w:pPr>
    </w:p>
    <w:p w14:paraId="39876E2C" w14:textId="77777777" w:rsidR="009F6152" w:rsidRDefault="009F6152">
      <w:pPr>
        <w:pStyle w:val="Standard"/>
        <w:rPr>
          <w:b/>
          <w:bCs/>
        </w:rPr>
      </w:pPr>
    </w:p>
    <w:p w14:paraId="1B9A73AA" w14:textId="77777777" w:rsidR="009F6152" w:rsidRDefault="009F6152">
      <w:pPr>
        <w:pStyle w:val="Standard"/>
        <w:rPr>
          <w:b/>
          <w:bCs/>
        </w:rPr>
      </w:pPr>
    </w:p>
    <w:p w14:paraId="0F5406E5" w14:textId="77777777" w:rsidR="009F6152" w:rsidRDefault="009F6152">
      <w:pPr>
        <w:pStyle w:val="Standard"/>
        <w:rPr>
          <w:b/>
          <w:bCs/>
        </w:rPr>
      </w:pPr>
    </w:p>
    <w:p w14:paraId="25993345" w14:textId="77777777" w:rsidR="009F6152" w:rsidRDefault="009F6152">
      <w:pPr>
        <w:pStyle w:val="Standard"/>
        <w:rPr>
          <w:b/>
          <w:bCs/>
        </w:rPr>
      </w:pPr>
    </w:p>
    <w:p w14:paraId="01509AC3" w14:textId="77777777" w:rsidR="009F6152" w:rsidRDefault="009F6152">
      <w:pPr>
        <w:pStyle w:val="Standard"/>
        <w:rPr>
          <w:b/>
          <w:bCs/>
        </w:rPr>
      </w:pPr>
    </w:p>
    <w:p w14:paraId="0C4DE344" w14:textId="77777777" w:rsidR="009F6152" w:rsidRDefault="009F6152">
      <w:pPr>
        <w:pStyle w:val="Standard"/>
        <w:rPr>
          <w:b/>
          <w:bCs/>
        </w:rPr>
      </w:pPr>
    </w:p>
    <w:p w14:paraId="23145291" w14:textId="77777777" w:rsidR="009F6152" w:rsidRDefault="009F6152">
      <w:pPr>
        <w:pStyle w:val="Standard"/>
        <w:rPr>
          <w:b/>
          <w:bCs/>
        </w:rPr>
      </w:pPr>
    </w:p>
    <w:p w14:paraId="5DB03FC1" w14:textId="77777777" w:rsidR="009F6152" w:rsidRDefault="009F6152">
      <w:pPr>
        <w:pStyle w:val="Standard"/>
        <w:rPr>
          <w:b/>
          <w:bCs/>
        </w:rPr>
      </w:pPr>
    </w:p>
    <w:p w14:paraId="4D8AC4B6" w14:textId="77777777" w:rsidR="009F6152" w:rsidRDefault="009F6152">
      <w:pPr>
        <w:pStyle w:val="Standard"/>
        <w:rPr>
          <w:b/>
          <w:bCs/>
        </w:rPr>
      </w:pPr>
    </w:p>
    <w:p w14:paraId="5FA96A5C" w14:textId="77777777" w:rsidR="009F6152" w:rsidRDefault="009F6152">
      <w:pPr>
        <w:pStyle w:val="Standard"/>
        <w:rPr>
          <w:b/>
          <w:bCs/>
        </w:rPr>
      </w:pPr>
    </w:p>
    <w:p w14:paraId="01622903" w14:textId="77777777" w:rsidR="009F6152" w:rsidRDefault="009F6152">
      <w:pPr>
        <w:pStyle w:val="Standard"/>
        <w:rPr>
          <w:b/>
          <w:bCs/>
        </w:rPr>
      </w:pPr>
    </w:p>
    <w:p w14:paraId="2DCC068C" w14:textId="77777777" w:rsidR="009F6152" w:rsidRDefault="009F6152">
      <w:pPr>
        <w:pStyle w:val="Standard"/>
        <w:rPr>
          <w:b/>
          <w:bCs/>
        </w:rPr>
      </w:pPr>
    </w:p>
    <w:p w14:paraId="0723F404" w14:textId="77777777" w:rsidR="009F6152" w:rsidRDefault="009F6152">
      <w:pPr>
        <w:pStyle w:val="Standard"/>
        <w:rPr>
          <w:b/>
          <w:bCs/>
        </w:rPr>
      </w:pPr>
    </w:p>
    <w:p w14:paraId="0955038D" w14:textId="77777777" w:rsidR="009F6152" w:rsidRDefault="009F6152">
      <w:pPr>
        <w:pStyle w:val="Standard"/>
        <w:rPr>
          <w:b/>
          <w:bCs/>
        </w:rPr>
      </w:pPr>
    </w:p>
    <w:p w14:paraId="1D75FBFF" w14:textId="77777777" w:rsidR="009F6152" w:rsidRDefault="009F6152">
      <w:pPr>
        <w:pStyle w:val="Standard"/>
        <w:rPr>
          <w:b/>
          <w:bCs/>
        </w:rPr>
      </w:pPr>
    </w:p>
    <w:p w14:paraId="52513792" w14:textId="77777777" w:rsidR="009F6152" w:rsidRDefault="009F6152">
      <w:pPr>
        <w:pStyle w:val="Standard"/>
        <w:rPr>
          <w:b/>
          <w:bCs/>
        </w:rPr>
      </w:pPr>
    </w:p>
    <w:p w14:paraId="10CDBAA4" w14:textId="77777777" w:rsidR="009F6152" w:rsidRDefault="009F6152">
      <w:pPr>
        <w:pStyle w:val="Standard"/>
        <w:rPr>
          <w:b/>
          <w:bCs/>
        </w:rPr>
      </w:pPr>
    </w:p>
    <w:p w14:paraId="3F7DD23C" w14:textId="77777777" w:rsidR="009F6152" w:rsidRDefault="009F6152">
      <w:pPr>
        <w:pStyle w:val="Standard"/>
        <w:rPr>
          <w:b/>
          <w:bCs/>
        </w:rPr>
      </w:pPr>
    </w:p>
    <w:p w14:paraId="58F72B86" w14:textId="77777777" w:rsidR="009F6152" w:rsidRDefault="009F6152">
      <w:pPr>
        <w:pStyle w:val="Standard"/>
        <w:rPr>
          <w:b/>
          <w:bCs/>
        </w:rPr>
      </w:pPr>
    </w:p>
    <w:p w14:paraId="1D4DAAD1" w14:textId="77777777" w:rsidR="009F6152" w:rsidRDefault="009F6152">
      <w:pPr>
        <w:pStyle w:val="Standard"/>
        <w:rPr>
          <w:b/>
          <w:bCs/>
        </w:rPr>
      </w:pPr>
    </w:p>
    <w:p w14:paraId="479EE66C" w14:textId="77777777" w:rsidR="009F6152" w:rsidRDefault="009F6152">
      <w:pPr>
        <w:pStyle w:val="Standard"/>
        <w:rPr>
          <w:b/>
          <w:bCs/>
        </w:rPr>
      </w:pPr>
    </w:p>
    <w:p w14:paraId="35FA968D" w14:textId="77777777" w:rsidR="009F6152" w:rsidRDefault="009F6152">
      <w:pPr>
        <w:pStyle w:val="Standard"/>
        <w:rPr>
          <w:b/>
          <w:bCs/>
        </w:rPr>
      </w:pPr>
    </w:p>
    <w:p w14:paraId="696E667A" w14:textId="77777777" w:rsidR="009F6152" w:rsidRDefault="009F6152">
      <w:pPr>
        <w:pStyle w:val="Standard"/>
        <w:rPr>
          <w:b/>
          <w:bCs/>
        </w:rPr>
      </w:pPr>
    </w:p>
    <w:p w14:paraId="4B5E4C8F" w14:textId="77777777" w:rsidR="009F6152" w:rsidRDefault="009F6152">
      <w:pPr>
        <w:pStyle w:val="Standard"/>
        <w:rPr>
          <w:b/>
          <w:bCs/>
        </w:rPr>
      </w:pPr>
    </w:p>
    <w:p w14:paraId="7BABD58C" w14:textId="77777777" w:rsidR="009F6152" w:rsidRDefault="009F6152">
      <w:pPr>
        <w:pStyle w:val="Standard"/>
        <w:rPr>
          <w:b/>
          <w:bCs/>
        </w:rPr>
      </w:pPr>
    </w:p>
    <w:p w14:paraId="0A2C66A1" w14:textId="77777777" w:rsidR="009F6152" w:rsidRDefault="009F6152">
      <w:pPr>
        <w:pStyle w:val="Standard"/>
        <w:rPr>
          <w:b/>
          <w:bCs/>
        </w:rPr>
      </w:pPr>
    </w:p>
    <w:p w14:paraId="6469F13F" w14:textId="77777777" w:rsidR="009F6152" w:rsidRDefault="009F6152">
      <w:pPr>
        <w:pStyle w:val="Standard"/>
        <w:rPr>
          <w:b/>
          <w:bCs/>
        </w:rPr>
      </w:pPr>
    </w:p>
    <w:p w14:paraId="4F58F805" w14:textId="77777777" w:rsidR="009F6152" w:rsidRDefault="009F6152">
      <w:pPr>
        <w:pStyle w:val="Standard"/>
        <w:rPr>
          <w:b/>
          <w:bCs/>
        </w:rPr>
      </w:pPr>
    </w:p>
    <w:p w14:paraId="232FB481" w14:textId="77777777" w:rsidR="009F6152" w:rsidRDefault="009F6152">
      <w:pPr>
        <w:pStyle w:val="Standard"/>
        <w:rPr>
          <w:b/>
          <w:bCs/>
        </w:rPr>
      </w:pPr>
    </w:p>
    <w:p w14:paraId="782C86C9" w14:textId="77777777" w:rsidR="009F6152" w:rsidRDefault="009F6152">
      <w:pPr>
        <w:pStyle w:val="Standard"/>
        <w:rPr>
          <w:b/>
          <w:bCs/>
        </w:rPr>
      </w:pPr>
    </w:p>
    <w:p w14:paraId="5F3BC9A0" w14:textId="77777777" w:rsidR="009F6152" w:rsidRDefault="009F6152">
      <w:pPr>
        <w:pStyle w:val="Standard"/>
        <w:rPr>
          <w:b/>
          <w:bCs/>
        </w:rPr>
      </w:pPr>
    </w:p>
    <w:p w14:paraId="13B2DBAA" w14:textId="77777777" w:rsidR="009F6152" w:rsidRDefault="009F6152">
      <w:pPr>
        <w:pStyle w:val="Standard"/>
        <w:rPr>
          <w:b/>
          <w:bCs/>
        </w:rPr>
      </w:pPr>
    </w:p>
    <w:p w14:paraId="4FA1C8BF" w14:textId="77777777" w:rsidR="009F6152" w:rsidRDefault="009F6152">
      <w:pPr>
        <w:pStyle w:val="Standard"/>
        <w:rPr>
          <w:b/>
          <w:bCs/>
        </w:rPr>
      </w:pPr>
    </w:p>
    <w:p w14:paraId="0C9F25E0" w14:textId="77777777" w:rsidR="009F6152" w:rsidRDefault="009F6152">
      <w:pPr>
        <w:pStyle w:val="Standard"/>
        <w:rPr>
          <w:b/>
          <w:bCs/>
        </w:rPr>
      </w:pPr>
    </w:p>
    <w:p w14:paraId="507CB7B9" w14:textId="77777777" w:rsidR="009F6152" w:rsidRDefault="009F6152">
      <w:pPr>
        <w:pStyle w:val="Standard"/>
        <w:rPr>
          <w:b/>
          <w:bCs/>
        </w:rPr>
      </w:pPr>
    </w:p>
    <w:p w14:paraId="5BA11AA2" w14:textId="77777777" w:rsidR="009F6152" w:rsidRDefault="009F6152">
      <w:pPr>
        <w:pStyle w:val="Standard"/>
        <w:rPr>
          <w:b/>
          <w:bCs/>
        </w:rPr>
      </w:pPr>
    </w:p>
    <w:p w14:paraId="4E879E4E" w14:textId="77777777" w:rsidR="009F6152" w:rsidRDefault="009F6152">
      <w:pPr>
        <w:pStyle w:val="Standard"/>
        <w:rPr>
          <w:b/>
          <w:bCs/>
        </w:rPr>
      </w:pPr>
    </w:p>
    <w:p w14:paraId="43D0EDED" w14:textId="77777777" w:rsidR="009F6152" w:rsidRDefault="009F6152">
      <w:pPr>
        <w:pStyle w:val="Standard"/>
        <w:rPr>
          <w:b/>
          <w:bCs/>
        </w:rPr>
      </w:pPr>
    </w:p>
    <w:p w14:paraId="414483E6" w14:textId="77777777" w:rsidR="009F6152" w:rsidRDefault="009F6152">
      <w:pPr>
        <w:pStyle w:val="Standard"/>
        <w:rPr>
          <w:b/>
          <w:bCs/>
        </w:rPr>
      </w:pPr>
    </w:p>
    <w:p w14:paraId="7C84F07C" w14:textId="77777777" w:rsidR="009F6152" w:rsidRDefault="009F6152">
      <w:pPr>
        <w:pStyle w:val="Standard"/>
        <w:rPr>
          <w:b/>
          <w:bCs/>
        </w:rPr>
      </w:pPr>
    </w:p>
    <w:p w14:paraId="130AAE66" w14:textId="77777777" w:rsidR="009F6152" w:rsidRDefault="009F6152">
      <w:pPr>
        <w:pStyle w:val="Standard"/>
        <w:rPr>
          <w:b/>
          <w:bCs/>
        </w:rPr>
      </w:pPr>
    </w:p>
    <w:p w14:paraId="1BD14185" w14:textId="77777777" w:rsidR="009F6152" w:rsidRDefault="009F6152">
      <w:pPr>
        <w:pStyle w:val="Standard"/>
        <w:rPr>
          <w:b/>
          <w:bCs/>
        </w:rPr>
      </w:pPr>
    </w:p>
    <w:p w14:paraId="45CB4336" w14:textId="77777777" w:rsidR="009F6152" w:rsidRDefault="009F6152">
      <w:pPr>
        <w:pStyle w:val="Standard"/>
        <w:rPr>
          <w:b/>
          <w:bCs/>
        </w:rPr>
      </w:pPr>
    </w:p>
    <w:p w14:paraId="21DE5BCA" w14:textId="77777777" w:rsidR="009F6152" w:rsidRDefault="009F6152">
      <w:pPr>
        <w:pStyle w:val="Standard"/>
        <w:rPr>
          <w:b/>
          <w:bCs/>
        </w:rPr>
      </w:pPr>
    </w:p>
    <w:p w14:paraId="6A7420CF" w14:textId="77777777" w:rsidR="009F6152" w:rsidRDefault="009F6152">
      <w:pPr>
        <w:pStyle w:val="Standard"/>
        <w:rPr>
          <w:b/>
          <w:bCs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27"/>
        <w:gridCol w:w="1927"/>
        <w:gridCol w:w="1928"/>
        <w:gridCol w:w="1928"/>
        <w:gridCol w:w="1928"/>
      </w:tblGrid>
      <w:tr w:rsidR="009F6152" w14:paraId="60F0632E" w14:textId="77777777">
        <w:tc>
          <w:tcPr>
            <w:tcW w:w="9638" w:type="dxa"/>
            <w:gridSpan w:val="5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1B8988" w14:textId="77777777" w:rsidR="009F6152" w:rsidRDefault="007254E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VREDNOVANJE USVOJENOSTI ODGOJNO – OBRAZOVNIH ISHODA</w:t>
            </w:r>
          </w:p>
          <w:p w14:paraId="2F77E233" w14:textId="77777777" w:rsidR="009F6152" w:rsidRDefault="007254E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KRITERIJI VREDNOVANJA</w:t>
            </w:r>
          </w:p>
          <w:p w14:paraId="252D966C" w14:textId="77777777" w:rsidR="009F6152" w:rsidRDefault="009F6152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9F6152" w14:paraId="3145A5D9" w14:textId="77777777">
        <w:tc>
          <w:tcPr>
            <w:tcW w:w="9638" w:type="dxa"/>
            <w:gridSpan w:val="5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19D387" w14:textId="77777777"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LIKOVNA KULTURA – 1. RAZRED OSNOVNE ŠKOLE</w:t>
            </w:r>
          </w:p>
          <w:p w14:paraId="56D4802A" w14:textId="77777777" w:rsidR="009F6152" w:rsidRDefault="009F615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9F6152" w14:paraId="22217FE6" w14:textId="77777777">
        <w:tc>
          <w:tcPr>
            <w:tcW w:w="1927" w:type="dxa"/>
            <w:vMerge w:val="restar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F84BEC" w14:textId="77777777" w:rsidR="009F6152" w:rsidRDefault="007254E2">
            <w:pPr>
              <w:pStyle w:val="TableContents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ODGOJNO -  OBRAZOVNI ISHODI</w:t>
            </w:r>
          </w:p>
        </w:tc>
        <w:tc>
          <w:tcPr>
            <w:tcW w:w="7711" w:type="dxa"/>
            <w:gridSpan w:val="4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B85919F" w14:textId="77777777" w:rsidR="009F6152" w:rsidRDefault="007254E2">
            <w:pPr>
              <w:pStyle w:val="TableContents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RAZINE USVOJENOSTI ( OSTVARENOSTI ) ODGOJNO – OBRAZOVNIH ISHODA</w:t>
            </w:r>
          </w:p>
          <w:p w14:paraId="7E306862" w14:textId="77777777" w:rsidR="009F6152" w:rsidRDefault="009F6152">
            <w:pPr>
              <w:pStyle w:val="TableContents"/>
              <w:rPr>
                <w:b/>
                <w:bCs/>
                <w:sz w:val="18"/>
                <w:szCs w:val="18"/>
              </w:rPr>
            </w:pPr>
          </w:p>
        </w:tc>
      </w:tr>
      <w:tr w:rsidR="009F6152" w14:paraId="129DD5C4" w14:textId="77777777">
        <w:tc>
          <w:tcPr>
            <w:tcW w:w="1927" w:type="dxa"/>
            <w:vMerge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345D9D" w14:textId="77777777" w:rsidR="009F6152" w:rsidRDefault="009F6152"/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F83FAE" w14:textId="77777777"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ZADOVOLJAVAJUĆA</w:t>
            </w:r>
          </w:p>
          <w:p w14:paraId="5FAFC290" w14:textId="77777777" w:rsidR="009F6152" w:rsidRDefault="009F615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C7EBAC" w14:textId="77777777"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   DOBRA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A90BC3" w14:textId="77777777"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VRLO DOBRA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350F6E" w14:textId="77777777"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IZNIMNA</w:t>
            </w:r>
          </w:p>
        </w:tc>
      </w:tr>
      <w:tr w:rsidR="009F6152" w14:paraId="3C32AD58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1E7BC5" w14:textId="77777777" w:rsidR="009F6152" w:rsidRDefault="007254E2">
            <w:pPr>
              <w:pStyle w:val="t-8"/>
              <w:widowControl w:val="0"/>
              <w:shd w:val="clear" w:color="auto" w:fill="FFFFFF"/>
              <w:spacing w:before="0" w:after="0"/>
              <w:rPr>
                <w:rFonts w:ascii="Calibri" w:hAnsi="Calibri" w:cs="Calibri"/>
                <w:b/>
                <w:color w:val="231F20"/>
                <w:kern w:val="0"/>
                <w:sz w:val="16"/>
                <w:szCs w:val="16"/>
                <w:lang w:bidi="ar-SA"/>
              </w:rPr>
            </w:pPr>
            <w:r>
              <w:rPr>
                <w:rFonts w:ascii="Calibri" w:hAnsi="Calibri" w:cs="Calibri"/>
                <w:b/>
                <w:color w:val="231F20"/>
                <w:kern w:val="0"/>
                <w:sz w:val="16"/>
                <w:szCs w:val="16"/>
                <w:lang w:bidi="ar-SA"/>
              </w:rPr>
              <w:t>OŠ LK A.1.1.</w:t>
            </w:r>
          </w:p>
          <w:p w14:paraId="487F1DEA" w14:textId="77777777" w:rsidR="009F6152" w:rsidRDefault="007254E2">
            <w:pPr>
              <w:pStyle w:val="t-8"/>
              <w:widowControl w:val="0"/>
              <w:shd w:val="clear" w:color="auto" w:fill="FFFFFF"/>
              <w:spacing w:before="0" w:after="0"/>
              <w:rPr>
                <w:rFonts w:ascii="Calibri" w:hAnsi="Calibri" w:cs="Calibri"/>
                <w:color w:val="231F20"/>
                <w:kern w:val="0"/>
                <w:sz w:val="16"/>
                <w:szCs w:val="16"/>
                <w:lang w:bidi="ar-SA"/>
              </w:rPr>
            </w:pPr>
            <w:r>
              <w:rPr>
                <w:rFonts w:ascii="Calibri" w:hAnsi="Calibri" w:cs="Calibri"/>
                <w:color w:val="231F20"/>
                <w:kern w:val="0"/>
                <w:sz w:val="16"/>
                <w:szCs w:val="16"/>
                <w:lang w:bidi="ar-SA"/>
              </w:rPr>
              <w:t>Učenik prepoznaje umjetnost kao način komunikacije i odgovara na različite poticaje likovnim izražavanjem.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AB82AF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Uz pomoć učitelja učenik prepoznaje različite oblike umjetničkog izražavanja, izražava se slijedeći pravila kreativne igre, koristi likovni jezik.</w:t>
            </w:r>
          </w:p>
          <w:p w14:paraId="01C143E7" w14:textId="77777777" w:rsidR="009F6152" w:rsidRDefault="009F6152">
            <w:pPr>
              <w:pStyle w:val="Standard"/>
              <w:widowControl w:val="0"/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569D9A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Učenik prepoznaje različite oblike umjetničkog izražavanja, izražava se putem kreativne igre, pomoću likovnog jezika.</w:t>
            </w:r>
          </w:p>
          <w:p w14:paraId="0BE90EFE" w14:textId="77777777" w:rsidR="009F6152" w:rsidRDefault="009F6152">
            <w:pPr>
              <w:pStyle w:val="Standard"/>
              <w:widowControl w:val="0"/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F0DC00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Učenik prepoznaje različite oblike umjetničkog izražavanja, uz pomoć učitelja varira početna pravila kreativne igre u različitim oblicima vlastitog izražavanja pomoću likovnog jezika.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34A88A" w14:textId="77777777" w:rsidR="009F6152" w:rsidRDefault="007254E2">
            <w:pPr>
              <w:pStyle w:val="Standard"/>
              <w:widowControl w:val="0"/>
              <w:rPr>
                <w:rFonts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cs="Calibri"/>
                <w:kern w:val="0"/>
                <w:sz w:val="16"/>
                <w:szCs w:val="16"/>
                <w:lang w:eastAsia="en-US" w:bidi="ar-SA"/>
              </w:rPr>
              <w:t>Učenik prepoznaje različite oblike umjetničkog izražavanja, varira početna pravila kreativne igre u različitim oblicima vlastitog izražavanja te pomoću likovnog jezika.</w:t>
            </w:r>
          </w:p>
        </w:tc>
      </w:tr>
      <w:tr w:rsidR="009F6152" w14:paraId="3E888BAD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30E26E" w14:textId="77777777" w:rsidR="009F6152" w:rsidRDefault="007254E2">
            <w:pPr>
              <w:pStyle w:val="t-8"/>
              <w:widowControl w:val="0"/>
              <w:shd w:val="clear" w:color="auto" w:fill="FFFFFF"/>
              <w:spacing w:before="0" w:after="0"/>
              <w:rPr>
                <w:rFonts w:ascii="Calibri" w:hAnsi="Calibri" w:cs="Calibri"/>
                <w:b/>
                <w:color w:val="231F20"/>
                <w:kern w:val="0"/>
                <w:sz w:val="16"/>
                <w:szCs w:val="16"/>
                <w:lang w:bidi="ar-SA"/>
              </w:rPr>
            </w:pPr>
            <w:r>
              <w:rPr>
                <w:rFonts w:ascii="Calibri" w:hAnsi="Calibri" w:cs="Calibri"/>
                <w:b/>
                <w:color w:val="231F20"/>
                <w:kern w:val="0"/>
                <w:sz w:val="16"/>
                <w:szCs w:val="16"/>
                <w:lang w:bidi="ar-SA"/>
              </w:rPr>
              <w:t>OŠ LK A.1.2.</w:t>
            </w:r>
          </w:p>
          <w:p w14:paraId="116B9185" w14:textId="77777777" w:rsidR="009F6152" w:rsidRDefault="007254E2">
            <w:pPr>
              <w:pStyle w:val="Standard"/>
              <w:widowControl w:val="0"/>
              <w:rPr>
                <w:rFonts w:cs="Calibri"/>
                <w:color w:val="231F20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color w:val="231F20"/>
                <w:kern w:val="0"/>
                <w:sz w:val="16"/>
                <w:szCs w:val="16"/>
                <w:lang w:bidi="ar-SA"/>
              </w:rPr>
              <w:t>Učenik demonstrira poznavanje osobitosti različitih likovnih materijala i postupaka pri likovnom izražavanju.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BA6305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Uz posredovanje učitelja, učenik upotrebljava likovne materijale i postupke u svrhu izrade svog likovnog rada.</w:t>
            </w:r>
          </w:p>
          <w:p w14:paraId="1775B081" w14:textId="77777777"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00F7BE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Učenik uz povremeno posredovanje učitelja upotrebljava likovne materijale i postupke u svrhu izrade svog likovnog rada.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2CF450" w14:textId="77777777" w:rsidR="009F6152" w:rsidRDefault="007254E2">
            <w:pPr>
              <w:pStyle w:val="Standard"/>
              <w:widowControl w:val="0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Učenik samostalno upotrebljava likovne materijale i postupke u svrhu izrade svog likovnog rada.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A5750F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Učenik  samostalno upotrebljava likovne materijale i postupke u svrhu izrade svog likovnog rada, uz povremeno  istraživanje postupaka i mogućnosti tehnika.</w:t>
            </w:r>
          </w:p>
        </w:tc>
      </w:tr>
      <w:tr w:rsidR="009F6152" w14:paraId="57FB2A61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6353C7" w14:textId="77777777" w:rsidR="009F6152" w:rsidRDefault="007254E2">
            <w:pPr>
              <w:pStyle w:val="Standard"/>
              <w:widowControl w:val="0"/>
              <w:shd w:val="clear" w:color="auto" w:fill="FFFFFF"/>
              <w:rPr>
                <w:rFonts w:eastAsia="Times New Roman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  <w:t>OŠ LK B.1.1.</w:t>
            </w:r>
          </w:p>
          <w:p w14:paraId="5891AA4B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Učenik razlikuje likovno i vizualno umjetničko djelo te prepoznaje osobni doživljaj, likovni jezik i tematski sadržaj djela.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3EF781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Uz pomoć učitelja učenik prepoznaje osnovne tematske sadržaje stvarajući poveznice s osobnim doživljajem.</w:t>
            </w:r>
          </w:p>
          <w:p w14:paraId="75A9FE28" w14:textId="77777777"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882CC2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Učenik prepoznaje osnovne tematske, likovne i/ili vizualne sadržaje (likovni jezik, materijali, primjeri iz okoline) stvarajući poveznice s osobnim doživljajem.</w:t>
            </w:r>
          </w:p>
          <w:p w14:paraId="2429DB6E" w14:textId="77777777"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D3D357" w14:textId="77777777" w:rsidR="009F6152" w:rsidRDefault="007254E2">
            <w:pPr>
              <w:pStyle w:val="Standard"/>
              <w:widowControl w:val="0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Uz pomoć učitelja učenik opisuje veći broj detalja i karakteristika tematskih i likovnih i/ili vizualnih sadržaja (likovni jezik, materijali, primjeri iz okoline) stvarajući poveznice s osobnim doživljajem.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5F9C46" w14:textId="77777777" w:rsidR="009F6152" w:rsidRDefault="007254E2">
            <w:pPr>
              <w:pStyle w:val="Standard"/>
              <w:widowControl w:val="0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 xml:space="preserve">Učenik samostalno opisuje neke detalje i karakteristike tematskih i likovnih i/ili vizualnih sadržaja (likovni jezik, materijali, primjeri iz okoline) stvarajući poveznice s osobnim doživljajem.  </w:t>
            </w:r>
          </w:p>
        </w:tc>
      </w:tr>
      <w:tr w:rsidR="009F6152" w14:paraId="7269B419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95BC4E" w14:textId="77777777" w:rsidR="009F6152" w:rsidRDefault="007254E2">
            <w:pPr>
              <w:pStyle w:val="Standard"/>
              <w:widowControl w:val="0"/>
              <w:shd w:val="clear" w:color="auto" w:fill="FFFFFF"/>
              <w:rPr>
                <w:rFonts w:eastAsia="Times New Roman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  <w:t>OŠ LK B.1.2.</w:t>
            </w:r>
          </w:p>
          <w:p w14:paraId="6065D9D8" w14:textId="77777777" w:rsidR="009F6152" w:rsidRDefault="007254E2">
            <w:pPr>
              <w:pStyle w:val="Standard"/>
              <w:widowControl w:val="0"/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Učenik uspoređuje svoj likovni ili vizualni rad i radove drugih učenika te opisuje svoj rad i vlastiti doživljaj stvaranja</w:t>
            </w:r>
            <w:r>
              <w:rPr>
                <w:rFonts w:eastAsia="Times New Roman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  <w:t>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6327AF" w14:textId="77777777" w:rsidR="009F6152" w:rsidRDefault="007254E2">
            <w:pPr>
              <w:pStyle w:val="Standard"/>
              <w:widowControl w:val="0"/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Uz pomoć učitelja, učenik opisuje vlastiti doživljaj stvaranja</w:t>
            </w: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 xml:space="preserve"> (uključujući i osobno zadovoljstvo), </w:t>
            </w: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 xml:space="preserve"> opisuje i uspoređuje svoj likovni ili vizualni rad i radove drugih učenika prepoznajući upotrebu likovnih pojmova, likovnih materijala, prikaza motiva i izražene ideje.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F633D8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Učenik opisuje vlastiti doživljaj stvaranja, opisuje i uspoređuje svoj likovni ili vizualni rad i radove drugih učenika prepoznajući  upotrebu likovnih pojmova, likovnih materijala, prikaza motiva i izražene ideje.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C2FEC6B" w14:textId="77777777" w:rsidR="009F6152" w:rsidRDefault="007254E2">
            <w:pPr>
              <w:pStyle w:val="Standard"/>
              <w:widowControl w:val="0"/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Uz podršku učitelja i sudjelovanje drugih učenika, u</w:t>
            </w: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čenik opisuje vlastiti doživljaj stvaranja (uključujući i osobno zadovoljstvo), opisuje i uspoređuje svoj likovni ili vizualni rad i radove drugih učenika, uz podršku učitelja uspoređuje upotrebu likovnih pojmova, likovnih materijala, prikaza motiva i izražene ideje.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58D7D98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Učenik samostalno opisuje vlastiti doživljaj stvaranja (uključujući i osobno zadovoljstvo), opisuje i uspoređuje svoj likovni ili vizualni rad i radove drugih učenika uspoređujući upotrebu likovnih pojmova, likovnih materijala, prikaza motiva i izražene ideje.</w:t>
            </w:r>
          </w:p>
          <w:p w14:paraId="4017F6F4" w14:textId="77777777"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</w:tr>
      <w:tr w:rsidR="009F6152" w14:paraId="22205F3A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2F0B88" w14:textId="77777777" w:rsidR="009F6152" w:rsidRDefault="007254E2">
            <w:pPr>
              <w:pStyle w:val="Standard"/>
              <w:widowControl w:val="0"/>
              <w:shd w:val="clear" w:color="auto" w:fill="FFFFFF"/>
              <w:rPr>
                <w:rFonts w:eastAsia="Times New Roman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  <w:t>OŠ LK C.1.1.</w:t>
            </w:r>
          </w:p>
          <w:p w14:paraId="13DA4257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Učenik prepoznaje i u likovnom radu interpretira povezanost oblikovanja vizualne okoline s aktivnostima, sadržajima i namjenama koji se u njoj odvijaju.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72FC698" w14:textId="77777777" w:rsidR="009F6152" w:rsidRDefault="007254E2">
            <w:pPr>
              <w:pStyle w:val="Standard"/>
              <w:widowControl w:val="0"/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 xml:space="preserve">Uz posredovanje učitelja učenik </w:t>
            </w:r>
            <w:r>
              <w:rPr>
                <w:rFonts w:eastAsia="Calibri"/>
                <w:color w:val="0000FF"/>
                <w:kern w:val="0"/>
                <w:sz w:val="16"/>
                <w:szCs w:val="16"/>
                <w:lang w:eastAsia="en-US" w:bidi="ar-SA"/>
              </w:rPr>
              <w:t>r</w:t>
            </w: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azlikuje osobine i namjenu prostora, uporabnih predmeta i vizualnih znakova u svojoj okolini; uočeno interpretira u vlastitom likovnom ili vizualnom uratku.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E27788" w14:textId="77777777" w:rsidR="009F6152" w:rsidRDefault="007254E2">
            <w:pPr>
              <w:pStyle w:val="Standard"/>
              <w:widowControl w:val="0"/>
            </w:pPr>
            <w:r>
              <w:rPr>
                <w:kern w:val="0"/>
                <w:sz w:val="16"/>
                <w:szCs w:val="16"/>
                <w:lang w:bidi="ar-SA"/>
              </w:rPr>
              <w:t xml:space="preserve">Učenik uz povremeno posredovanje učitelja </w:t>
            </w:r>
            <w:r>
              <w:rPr>
                <w:color w:val="111111"/>
                <w:kern w:val="0"/>
                <w:sz w:val="16"/>
                <w:szCs w:val="16"/>
                <w:lang w:bidi="ar-SA"/>
              </w:rPr>
              <w:t>r</w:t>
            </w:r>
            <w:r>
              <w:rPr>
                <w:kern w:val="0"/>
                <w:sz w:val="16"/>
                <w:szCs w:val="16"/>
                <w:lang w:bidi="ar-SA"/>
              </w:rPr>
              <w:t>azlikuje osobine i namjenu prostora, uporabnih</w:t>
            </w:r>
            <w:r>
              <w:rPr>
                <w:spacing w:val="-4"/>
                <w:kern w:val="0"/>
                <w:sz w:val="16"/>
                <w:szCs w:val="16"/>
                <w:lang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bidi="ar-SA"/>
              </w:rPr>
              <w:t>predmeta i vizualnih znakova u svojoj okolini; uočeno interpretira u vlastitom likovnom ili vizualnom</w:t>
            </w:r>
            <w:r>
              <w:rPr>
                <w:spacing w:val="-2"/>
                <w:kern w:val="0"/>
                <w:sz w:val="16"/>
                <w:szCs w:val="16"/>
                <w:lang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bidi="ar-SA"/>
              </w:rPr>
              <w:t>uratku.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106CBC" w14:textId="77777777" w:rsidR="009F6152" w:rsidRDefault="007254E2">
            <w:pPr>
              <w:pStyle w:val="Standard"/>
              <w:widowControl w:val="0"/>
            </w:pPr>
            <w:r>
              <w:rPr>
                <w:kern w:val="0"/>
                <w:sz w:val="16"/>
                <w:szCs w:val="16"/>
                <w:lang w:bidi="ar-SA"/>
              </w:rPr>
              <w:t xml:space="preserve">Učenik samostalno </w:t>
            </w:r>
            <w:r>
              <w:rPr>
                <w:color w:val="111111"/>
                <w:kern w:val="0"/>
                <w:sz w:val="16"/>
                <w:szCs w:val="16"/>
                <w:lang w:bidi="ar-SA"/>
              </w:rPr>
              <w:t>r</w:t>
            </w:r>
            <w:r>
              <w:rPr>
                <w:kern w:val="0"/>
                <w:sz w:val="16"/>
                <w:szCs w:val="16"/>
                <w:lang w:bidi="ar-SA"/>
              </w:rPr>
              <w:t>azlikuje osobine i namjenu prostora, uporabnih predmeta i vizualnih znakova u svojoj</w:t>
            </w:r>
            <w:r>
              <w:rPr>
                <w:spacing w:val="-3"/>
                <w:kern w:val="0"/>
                <w:sz w:val="16"/>
                <w:szCs w:val="16"/>
                <w:lang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bidi="ar-SA"/>
              </w:rPr>
              <w:t>okolini; uočeno interpretira u vlastitom likovnom ili vizualnom uratku.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2810FC" w14:textId="77777777" w:rsidR="009F6152" w:rsidRDefault="007254E2">
            <w:pPr>
              <w:pStyle w:val="Standard"/>
              <w:widowControl w:val="0"/>
            </w:pPr>
            <w:r>
              <w:rPr>
                <w:kern w:val="0"/>
                <w:sz w:val="16"/>
                <w:szCs w:val="16"/>
                <w:lang w:bidi="ar-SA"/>
              </w:rPr>
              <w:t xml:space="preserve">Učenik samostalno povezuje </w:t>
            </w:r>
            <w:proofErr w:type="spellStart"/>
            <w:r>
              <w:rPr>
                <w:kern w:val="0"/>
                <w:sz w:val="16"/>
                <w:szCs w:val="16"/>
                <w:lang w:bidi="ar-SA"/>
              </w:rPr>
              <w:t>povezuje</w:t>
            </w:r>
            <w:proofErr w:type="spellEnd"/>
            <w:r>
              <w:rPr>
                <w:kern w:val="0"/>
                <w:sz w:val="16"/>
                <w:szCs w:val="16"/>
                <w:lang w:bidi="ar-SA"/>
              </w:rPr>
              <w:t xml:space="preserve"> osobine i namjenu </w:t>
            </w:r>
            <w:r>
              <w:rPr>
                <w:rFonts w:cs="Calibri"/>
                <w:kern w:val="0"/>
                <w:sz w:val="16"/>
                <w:szCs w:val="16"/>
                <w:lang w:bidi="ar-SA"/>
              </w:rPr>
              <w:t>prostora, uporabnih predmeta i vizualnih znakova u svojoj okolini; uočeno interpretira u vlastitom likovnom</w:t>
            </w:r>
            <w:r>
              <w:rPr>
                <w:rFonts w:cs="Calibri"/>
                <w:spacing w:val="-2"/>
                <w:kern w:val="0"/>
                <w:sz w:val="16"/>
                <w:szCs w:val="16"/>
                <w:lang w:bidi="ar-SA"/>
              </w:rPr>
              <w:t xml:space="preserve"> </w:t>
            </w:r>
            <w:r>
              <w:rPr>
                <w:rFonts w:cs="Calibri"/>
                <w:kern w:val="0"/>
                <w:sz w:val="16"/>
                <w:szCs w:val="16"/>
                <w:lang w:bidi="ar-SA"/>
              </w:rPr>
              <w:t>ili vizualnom uratku.</w:t>
            </w:r>
          </w:p>
        </w:tc>
      </w:tr>
      <w:tr w:rsidR="009F6152" w14:paraId="33FB49B9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F1F914" w14:textId="77777777" w:rsidR="009F6152" w:rsidRDefault="007254E2">
            <w:pPr>
              <w:pStyle w:val="Standard"/>
              <w:widowControl w:val="0"/>
              <w:shd w:val="clear" w:color="auto" w:fill="FFFFFF"/>
              <w:rPr>
                <w:rFonts w:eastAsia="Times New Roman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  <w:t>OŠ LK C.1.2.</w:t>
            </w:r>
          </w:p>
          <w:p w14:paraId="33ED5945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Učenik povezuje neki aspekt umjetničkog djela s iskustvima iz svakodnevnog života te društvenim kontekstom.</w:t>
            </w:r>
          </w:p>
        </w:tc>
        <w:tc>
          <w:tcPr>
            <w:tcW w:w="7711" w:type="dxa"/>
            <w:gridSpan w:val="4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868036" w14:textId="77777777" w:rsidR="009F6152" w:rsidRDefault="007254E2">
            <w:pPr>
              <w:pStyle w:val="Standard"/>
              <w:widowControl w:val="0"/>
              <w:shd w:val="clear" w:color="auto" w:fill="FFFFFF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Ostvarivanje ishoda se prati i ne podliježe vrednovanju.</w:t>
            </w:r>
          </w:p>
          <w:p w14:paraId="49F170C8" w14:textId="77777777" w:rsidR="009F6152" w:rsidRDefault="007254E2">
            <w:pPr>
              <w:pStyle w:val="Standard"/>
              <w:widowControl w:val="0"/>
              <w:shd w:val="clear" w:color="auto" w:fill="FFFFFF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 xml:space="preserve">Ishod se može realizirati kroz usmeno opisivanje na početku, tijekom i na kraju stvaralačkog procesa te tijekom </w:t>
            </w:r>
            <w:proofErr w:type="spellStart"/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izvanučioničke</w:t>
            </w:r>
            <w:proofErr w:type="spellEnd"/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 xml:space="preserve"> nastave.</w:t>
            </w:r>
          </w:p>
          <w:p w14:paraId="4E808857" w14:textId="77777777" w:rsidR="009F6152" w:rsidRDefault="007254E2">
            <w:pPr>
              <w:pStyle w:val="Standard"/>
              <w:widowControl w:val="0"/>
              <w:shd w:val="clear" w:color="auto" w:fill="FFFFFF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Ovaj ishod može se realizirati i kroz izvanškolske aktivnosti u suradnji s umjetničkim udrugama i institucijama.</w:t>
            </w:r>
          </w:p>
        </w:tc>
      </w:tr>
    </w:tbl>
    <w:p w14:paraId="4A48090F" w14:textId="77777777" w:rsidR="009F6152" w:rsidRDefault="009F6152">
      <w:pPr>
        <w:pStyle w:val="Standard"/>
        <w:rPr>
          <w:b/>
          <w:bCs/>
        </w:rPr>
      </w:pPr>
    </w:p>
    <w:p w14:paraId="48906FE5" w14:textId="77777777" w:rsidR="009F6152" w:rsidRDefault="009F6152">
      <w:pPr>
        <w:pStyle w:val="Standard"/>
        <w:rPr>
          <w:b/>
          <w:bCs/>
        </w:rPr>
      </w:pPr>
    </w:p>
    <w:p w14:paraId="68219029" w14:textId="77777777" w:rsidR="009F6152" w:rsidRDefault="009F6152">
      <w:pPr>
        <w:pStyle w:val="Standard"/>
        <w:rPr>
          <w:b/>
          <w:bCs/>
        </w:rPr>
      </w:pPr>
    </w:p>
    <w:p w14:paraId="6AA46B47" w14:textId="77777777" w:rsidR="009F6152" w:rsidRDefault="009F6152">
      <w:pPr>
        <w:pStyle w:val="Standard"/>
        <w:rPr>
          <w:b/>
          <w:bCs/>
        </w:rPr>
      </w:pPr>
    </w:p>
    <w:p w14:paraId="40B482B2" w14:textId="77777777" w:rsidR="009F6152" w:rsidRDefault="009F6152">
      <w:pPr>
        <w:pStyle w:val="Standard"/>
        <w:rPr>
          <w:b/>
          <w:bCs/>
        </w:rPr>
      </w:pPr>
    </w:p>
    <w:p w14:paraId="6806C2D3" w14:textId="77777777" w:rsidR="009F6152" w:rsidRDefault="009F6152">
      <w:pPr>
        <w:pStyle w:val="Standard"/>
        <w:rPr>
          <w:b/>
          <w:bCs/>
        </w:rPr>
      </w:pPr>
    </w:p>
    <w:p w14:paraId="666D0286" w14:textId="77777777" w:rsidR="009F6152" w:rsidRDefault="009F6152">
      <w:pPr>
        <w:pStyle w:val="Standard"/>
        <w:rPr>
          <w:b/>
          <w:bCs/>
        </w:rPr>
      </w:pPr>
    </w:p>
    <w:p w14:paraId="7F06C1C4" w14:textId="77777777" w:rsidR="009F6152" w:rsidRDefault="009F6152">
      <w:pPr>
        <w:pStyle w:val="Standard"/>
        <w:rPr>
          <w:b/>
          <w:bCs/>
        </w:rPr>
      </w:pPr>
    </w:p>
    <w:p w14:paraId="41447C68" w14:textId="77777777" w:rsidR="009F6152" w:rsidRDefault="009F6152">
      <w:pPr>
        <w:pStyle w:val="Standard"/>
        <w:rPr>
          <w:b/>
          <w:bCs/>
        </w:rPr>
      </w:pPr>
    </w:p>
    <w:p w14:paraId="7B657386" w14:textId="77777777" w:rsidR="009F6152" w:rsidRDefault="009F6152">
      <w:pPr>
        <w:pStyle w:val="Standard"/>
        <w:rPr>
          <w:b/>
          <w:bCs/>
        </w:rPr>
      </w:pPr>
    </w:p>
    <w:p w14:paraId="7E0DE266" w14:textId="77777777" w:rsidR="009F6152" w:rsidRDefault="009F6152">
      <w:pPr>
        <w:pStyle w:val="Standard"/>
        <w:rPr>
          <w:b/>
          <w:bCs/>
        </w:rPr>
      </w:pPr>
    </w:p>
    <w:p w14:paraId="75B353AB" w14:textId="77777777" w:rsidR="009F6152" w:rsidRDefault="009F6152">
      <w:pPr>
        <w:pStyle w:val="Standard"/>
        <w:rPr>
          <w:b/>
          <w:bCs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27"/>
        <w:gridCol w:w="1927"/>
        <w:gridCol w:w="1928"/>
        <w:gridCol w:w="1928"/>
        <w:gridCol w:w="1928"/>
      </w:tblGrid>
      <w:tr w:rsidR="009F6152" w14:paraId="2CDE82DF" w14:textId="77777777">
        <w:tc>
          <w:tcPr>
            <w:tcW w:w="9638" w:type="dxa"/>
            <w:gridSpan w:val="5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9DC79F" w14:textId="77777777" w:rsidR="009F6152" w:rsidRDefault="007254E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VREDNOVANJE USVOJENOSTI ODGOJNO – OBRAZOVNIH ISHODA</w:t>
            </w:r>
          </w:p>
          <w:p w14:paraId="6F000C61" w14:textId="77777777" w:rsidR="009F6152" w:rsidRDefault="007254E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KRITERIJI VREDNOVANJA</w:t>
            </w:r>
          </w:p>
          <w:p w14:paraId="6FE7DB8C" w14:textId="77777777" w:rsidR="009F6152" w:rsidRDefault="009F6152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9F6152" w14:paraId="4F3AC47D" w14:textId="77777777">
        <w:tc>
          <w:tcPr>
            <w:tcW w:w="9638" w:type="dxa"/>
            <w:gridSpan w:val="5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4F65F9" w14:textId="77777777"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GLAZBENA KULTURA – 1. RAZRED OSNOVNE ŠKOLE</w:t>
            </w:r>
          </w:p>
          <w:p w14:paraId="5407EDCD" w14:textId="77777777" w:rsidR="009F6152" w:rsidRDefault="009F615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9F6152" w14:paraId="2F4206FF" w14:textId="77777777">
        <w:tc>
          <w:tcPr>
            <w:tcW w:w="1927" w:type="dxa"/>
            <w:vMerge w:val="restar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90C249" w14:textId="77777777" w:rsidR="009F6152" w:rsidRDefault="007254E2">
            <w:pPr>
              <w:pStyle w:val="TableContents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ODGOJNO -  OBRAZOVNI ISHODI</w:t>
            </w:r>
          </w:p>
        </w:tc>
        <w:tc>
          <w:tcPr>
            <w:tcW w:w="7711" w:type="dxa"/>
            <w:gridSpan w:val="4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87A19F2" w14:textId="77777777" w:rsidR="009F6152" w:rsidRDefault="007254E2">
            <w:pPr>
              <w:pStyle w:val="TableContents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RAZINE USVOJENOSTI ( OSTVARENOSTI ) ODGOJNO – OBRAZOVNIH ISHODA</w:t>
            </w:r>
          </w:p>
          <w:p w14:paraId="7F42584A" w14:textId="77777777" w:rsidR="009F6152" w:rsidRDefault="009F6152">
            <w:pPr>
              <w:pStyle w:val="TableContents"/>
              <w:rPr>
                <w:b/>
                <w:bCs/>
                <w:sz w:val="18"/>
                <w:szCs w:val="18"/>
              </w:rPr>
            </w:pPr>
          </w:p>
        </w:tc>
      </w:tr>
      <w:tr w:rsidR="009F6152" w14:paraId="7E7DE09D" w14:textId="77777777">
        <w:tc>
          <w:tcPr>
            <w:tcW w:w="1927" w:type="dxa"/>
            <w:vMerge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3131EB6" w14:textId="77777777" w:rsidR="009F6152" w:rsidRDefault="009F6152"/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8DD6D3" w14:textId="77777777"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ZADOVOLJAVAJUĆA</w:t>
            </w:r>
          </w:p>
          <w:p w14:paraId="5F774B05" w14:textId="77777777" w:rsidR="009F6152" w:rsidRDefault="009F615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E85EE02" w14:textId="77777777"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   DOBRA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08B1D8" w14:textId="77777777"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VRLO DOBRA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9B93B2" w14:textId="77777777"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IZNIMNA</w:t>
            </w:r>
          </w:p>
        </w:tc>
      </w:tr>
      <w:tr w:rsidR="009F6152" w14:paraId="05F33AD3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1ED5C8" w14:textId="77777777" w:rsidR="009F6152" w:rsidRDefault="007254E2">
            <w:pPr>
              <w:pStyle w:val="Standard"/>
              <w:widowControl w:val="0"/>
            </w:pPr>
            <w:r>
              <w:rPr>
                <w:rFonts w:eastAsia="Times New Roman" w:cs="Calibri"/>
                <w:b/>
                <w:bCs/>
                <w:color w:val="231F20"/>
                <w:kern w:val="0"/>
                <w:sz w:val="16"/>
                <w:szCs w:val="16"/>
                <w:lang w:eastAsia="hr-HR" w:bidi="ar-SA"/>
              </w:rPr>
              <w:t>OŠ GK A.1.1.</w:t>
            </w:r>
          </w:p>
          <w:p w14:paraId="3FFC1F1D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Učenik poznaje određeni broj skladbi.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4283FC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Poznaje 3 – 10 skladbi.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0CE3C55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Poznaje 3 – 10 skladbi.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ED3DEF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Poznaje 3 – 10 skladbi.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6D9E04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Poznaje 3 – 10 skladbi.</w:t>
            </w:r>
          </w:p>
          <w:p w14:paraId="2253DA87" w14:textId="77777777" w:rsidR="009F6152" w:rsidRDefault="009F6152">
            <w:pPr>
              <w:pStyle w:val="Standard"/>
              <w:widowControl w:val="0"/>
              <w:rPr>
                <w:rFonts w:eastAsia="Calibri" w:cs="Calibri"/>
                <w:b/>
                <w:sz w:val="16"/>
                <w:szCs w:val="16"/>
              </w:rPr>
            </w:pPr>
          </w:p>
        </w:tc>
      </w:tr>
      <w:tr w:rsidR="009F6152" w14:paraId="26972397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245298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b/>
                <w:bCs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/>
                <w:bCs/>
                <w:color w:val="231F20"/>
                <w:kern w:val="0"/>
                <w:sz w:val="16"/>
                <w:szCs w:val="16"/>
                <w:lang w:eastAsia="hr-HR" w:bidi="ar-SA"/>
              </w:rPr>
              <w:t>OŠ GK A.1.2.</w:t>
            </w:r>
          </w:p>
          <w:p w14:paraId="0F8175ED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Učenik temeljem slušanja razlikuje pojedine glazbeno-izražajne sastavnice.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95BD5E" w14:textId="77777777" w:rsidR="009F6152" w:rsidRDefault="007254E2">
            <w:pPr>
              <w:pStyle w:val="Standard"/>
              <w:widowControl w:val="0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Opaža pojedine glazbeno-izražajne sastavnice.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8EA8CC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Razlikuje glazbeno-izražajne sastavnice (jednu od druge).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EE7873" w14:textId="77777777" w:rsidR="009F6152" w:rsidRDefault="007254E2">
            <w:pPr>
              <w:pStyle w:val="Standard"/>
              <w:widowControl w:val="0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Opisuje pojedine glazbeno-izražajne sastavnice.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8F7B30" w14:textId="77777777" w:rsidR="009F6152" w:rsidRDefault="007254E2">
            <w:pPr>
              <w:pStyle w:val="TableParagraph"/>
              <w:ind w:left="102" w:right="603"/>
              <w:rPr>
                <w:rFonts w:ascii="Calibri" w:hAnsi="Calibri" w:cs="Calibri"/>
                <w:kern w:val="0"/>
                <w:sz w:val="16"/>
                <w:szCs w:val="16"/>
              </w:rPr>
            </w:pPr>
            <w:r>
              <w:rPr>
                <w:rFonts w:ascii="Calibri" w:hAnsi="Calibri" w:cs="Calibri"/>
                <w:kern w:val="0"/>
                <w:sz w:val="16"/>
                <w:szCs w:val="16"/>
              </w:rPr>
              <w:t>Uspoređuje pojedine glazbeno-izražajne sastavnice (unutar iste skladbe, u različitim skladbama).</w:t>
            </w:r>
          </w:p>
          <w:p w14:paraId="3475CF1C" w14:textId="77777777" w:rsidR="009F6152" w:rsidRDefault="009F6152">
            <w:pPr>
              <w:pStyle w:val="TableParagraph"/>
              <w:ind w:left="102" w:right="603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9F6152" w14:paraId="318A4AE2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3D1719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b/>
                <w:bCs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/>
                <w:bCs/>
                <w:color w:val="231F20"/>
                <w:kern w:val="0"/>
                <w:sz w:val="16"/>
                <w:szCs w:val="16"/>
                <w:lang w:eastAsia="hr-HR" w:bidi="ar-SA"/>
              </w:rPr>
              <w:t>OŠ GK B.1.1.</w:t>
            </w:r>
          </w:p>
          <w:p w14:paraId="35ABD93F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Učenik sudjeluje u zajedničkoj izvedbi glazbe.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BA2473" w14:textId="77777777" w:rsidR="009F6152" w:rsidRDefault="007254E2">
            <w:pPr>
              <w:pStyle w:val="TableParagraph"/>
              <w:ind w:right="204"/>
              <w:rPr>
                <w:rFonts w:ascii="Calibri" w:hAnsi="Calibri" w:cs="Calibri"/>
                <w:kern w:val="0"/>
                <w:sz w:val="16"/>
                <w:szCs w:val="16"/>
              </w:rPr>
            </w:pPr>
            <w:r>
              <w:rPr>
                <w:rFonts w:ascii="Calibri" w:hAnsi="Calibri" w:cs="Calibri"/>
                <w:kern w:val="0"/>
                <w:sz w:val="16"/>
                <w:szCs w:val="16"/>
              </w:rPr>
              <w:t>Sudjeluje u zajedničkoj izvedbi uz poticaj učitelja.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150C19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Sudjeluje u zajedničkoj izvedbi te opisuje zajedničku izvedbu.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7DD706" w14:textId="77777777" w:rsidR="009F6152" w:rsidRDefault="007254E2">
            <w:pPr>
              <w:pStyle w:val="TableParagraph"/>
              <w:spacing w:line="276" w:lineRule="auto"/>
              <w:ind w:right="207"/>
              <w:rPr>
                <w:rFonts w:ascii="Calibri" w:hAnsi="Calibri" w:cs="Calibri"/>
                <w:kern w:val="0"/>
                <w:sz w:val="16"/>
                <w:szCs w:val="16"/>
              </w:rPr>
            </w:pPr>
            <w:r>
              <w:rPr>
                <w:rFonts w:ascii="Calibri" w:hAnsi="Calibri" w:cs="Calibri"/>
                <w:kern w:val="0"/>
                <w:sz w:val="16"/>
                <w:szCs w:val="16"/>
              </w:rPr>
              <w:t>Sudjeluje u zajedničkoj izvedbi, nastoji uskladiti vlastitu izvedbu s izvedbama drugih te vrednuje zajedničku izvedbu.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AEE701" w14:textId="77777777" w:rsidR="009F6152" w:rsidRDefault="007254E2">
            <w:pPr>
              <w:pStyle w:val="TableParagraph"/>
              <w:spacing w:line="211" w:lineRule="exact"/>
              <w:ind w:left="103"/>
              <w:rPr>
                <w:rFonts w:ascii="Calibri" w:hAnsi="Calibri" w:cs="Calibri"/>
                <w:kern w:val="0"/>
                <w:sz w:val="16"/>
                <w:szCs w:val="16"/>
              </w:rPr>
            </w:pPr>
            <w:r>
              <w:rPr>
                <w:rFonts w:ascii="Calibri" w:hAnsi="Calibri" w:cs="Calibri"/>
                <w:kern w:val="0"/>
                <w:sz w:val="16"/>
                <w:szCs w:val="16"/>
              </w:rPr>
              <w:t>Sudjeluje u zajedničkoj</w:t>
            </w:r>
          </w:p>
          <w:p w14:paraId="5CE10BCB" w14:textId="77777777" w:rsidR="009F6152" w:rsidRDefault="007254E2">
            <w:pPr>
              <w:pStyle w:val="TableParagraph"/>
              <w:spacing w:before="33" w:line="276" w:lineRule="auto"/>
              <w:ind w:left="103" w:right="162"/>
              <w:rPr>
                <w:rFonts w:ascii="Calibri" w:hAnsi="Calibri" w:cs="Calibri"/>
                <w:kern w:val="0"/>
                <w:sz w:val="16"/>
                <w:szCs w:val="16"/>
              </w:rPr>
            </w:pPr>
            <w:r>
              <w:rPr>
                <w:rFonts w:ascii="Calibri" w:hAnsi="Calibri" w:cs="Calibri"/>
                <w:kern w:val="0"/>
                <w:sz w:val="16"/>
                <w:szCs w:val="16"/>
              </w:rPr>
              <w:t>izvedbi, usklađuje vlastitu izvedbu s izvedbama drugih te vrednuje vlastitu izvedbu, izvedbe drugih i zajedničku izvedbu.</w:t>
            </w:r>
          </w:p>
          <w:p w14:paraId="408E6375" w14:textId="77777777" w:rsidR="009F6152" w:rsidRDefault="009F6152">
            <w:pPr>
              <w:pStyle w:val="TableParagraph"/>
              <w:spacing w:before="33" w:line="276" w:lineRule="auto"/>
              <w:ind w:left="103" w:right="162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9F6152" w14:paraId="2AFDF5CA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1678F9A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b/>
                <w:bCs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/>
                <w:bCs/>
                <w:color w:val="231F20"/>
                <w:kern w:val="0"/>
                <w:sz w:val="16"/>
                <w:szCs w:val="16"/>
                <w:lang w:eastAsia="hr-HR" w:bidi="ar-SA"/>
              </w:rPr>
              <w:t>OŠ GK B.1.2.</w:t>
            </w:r>
          </w:p>
          <w:p w14:paraId="1CFCD612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Učenik pjeva/izvodi pjesme i brojalice.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AD4330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Uz pomoć učitelja pjeva/izvodi pjesme i brojalice.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F74953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Samostalno pjeva/izvodi pjesme i brojalice.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C4DA88" w14:textId="77777777" w:rsidR="009F6152" w:rsidRDefault="007254E2">
            <w:pPr>
              <w:pStyle w:val="TableParagraph"/>
              <w:spacing w:line="276" w:lineRule="auto"/>
              <w:ind w:right="355"/>
              <w:rPr>
                <w:rFonts w:ascii="Calibri" w:hAnsi="Calibri" w:cs="Calibri"/>
                <w:kern w:val="0"/>
                <w:sz w:val="16"/>
                <w:szCs w:val="16"/>
              </w:rPr>
            </w:pPr>
            <w:r>
              <w:rPr>
                <w:rFonts w:ascii="Calibri" w:hAnsi="Calibri" w:cs="Calibri"/>
                <w:kern w:val="0"/>
                <w:sz w:val="16"/>
                <w:szCs w:val="16"/>
              </w:rPr>
              <w:t>Pjeva/izvodi pjesme i brojalice i pritom djelomično uvažava glazbeno-izražajne sastavnice.</w:t>
            </w:r>
          </w:p>
          <w:p w14:paraId="2B006408" w14:textId="77777777" w:rsidR="009F6152" w:rsidRDefault="009F6152">
            <w:pPr>
              <w:pStyle w:val="TableParagraph"/>
              <w:spacing w:line="276" w:lineRule="auto"/>
              <w:ind w:right="355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90A4B77" w14:textId="77777777" w:rsidR="009F6152" w:rsidRDefault="007254E2">
            <w:pPr>
              <w:pStyle w:val="TableParagraph"/>
              <w:spacing w:line="276" w:lineRule="auto"/>
              <w:ind w:left="103" w:right="193"/>
              <w:rPr>
                <w:rFonts w:ascii="Calibri" w:hAnsi="Calibri" w:cs="Calibri"/>
                <w:kern w:val="0"/>
                <w:sz w:val="16"/>
                <w:szCs w:val="16"/>
              </w:rPr>
            </w:pPr>
            <w:r>
              <w:rPr>
                <w:rFonts w:ascii="Calibri" w:hAnsi="Calibri" w:cs="Calibri"/>
                <w:kern w:val="0"/>
                <w:sz w:val="16"/>
                <w:szCs w:val="16"/>
              </w:rPr>
              <w:t>Pjeva/izvodi pjesme i brojalice i pritom uvažava glazbeno-izražajne sastavnice.</w:t>
            </w:r>
          </w:p>
        </w:tc>
      </w:tr>
      <w:tr w:rsidR="009F6152" w14:paraId="7ED7C353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BCB0CE3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b/>
                <w:bCs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/>
                <w:bCs/>
                <w:color w:val="231F20"/>
                <w:kern w:val="0"/>
                <w:sz w:val="16"/>
                <w:szCs w:val="16"/>
                <w:lang w:eastAsia="hr-HR" w:bidi="ar-SA"/>
              </w:rPr>
              <w:t>OŠ GK B.1.3.</w:t>
            </w:r>
          </w:p>
          <w:p w14:paraId="67BA5DBE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Učenik izvodi glazbene igre uz pjevanje, slušanje glazbe i pokret uz glazbu.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AB36D5" w14:textId="77777777" w:rsidR="009F6152" w:rsidRDefault="007254E2">
            <w:pPr>
              <w:pStyle w:val="Standard"/>
              <w:widowControl w:val="0"/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 xml:space="preserve">Uz pomoć učitelja izvodi glazbene igre s pjevanjem, s </w:t>
            </w:r>
            <w:r>
              <w:rPr>
                <w:rFonts w:eastAsia="Calibri" w:cs="Calibri"/>
                <w:w w:val="95"/>
                <w:kern w:val="0"/>
                <w:sz w:val="16"/>
                <w:szCs w:val="16"/>
                <w:lang w:eastAsia="en-US" w:bidi="ar-SA"/>
              </w:rPr>
              <w:t>tonovima/melodijama/rit</w:t>
            </w: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movima, uz slušanje glazbe i prati pokretom pjesme i</w:t>
            </w:r>
            <w:r>
              <w:rPr>
                <w:rFonts w:eastAsia="Calibri" w:cs="Calibri"/>
                <w:spacing w:val="-2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skladbe.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A639067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Samostalno izvodi glazbene igre s pjevanjem, s tonovima/melodijama/ritmovima, uz slušanje glazbe i prati pokretom pjesme i skladbe.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A77F2F" w14:textId="77777777" w:rsidR="009F6152" w:rsidRDefault="007254E2">
            <w:pPr>
              <w:pStyle w:val="TableParagraph"/>
            </w:pPr>
            <w:r>
              <w:rPr>
                <w:rFonts w:ascii="Calibri" w:hAnsi="Calibri" w:cs="Calibri"/>
                <w:kern w:val="0"/>
                <w:sz w:val="16"/>
                <w:szCs w:val="16"/>
              </w:rPr>
              <w:t xml:space="preserve">Izvodi glazbene igre uz pjevanje, s </w:t>
            </w:r>
            <w:r>
              <w:rPr>
                <w:rFonts w:ascii="Calibri" w:hAnsi="Calibri" w:cs="Calibri"/>
                <w:w w:val="95"/>
                <w:kern w:val="0"/>
                <w:sz w:val="16"/>
                <w:szCs w:val="16"/>
              </w:rPr>
              <w:t>tonovima/ melodijama/ritmovima, uz slušanje glazbe i prati pokretom pjesme i skladbe te pritom djelomično uvažava glazbeno-izražajne sastavnice.</w:t>
            </w:r>
          </w:p>
          <w:p w14:paraId="3CC6F7A8" w14:textId="77777777" w:rsidR="009F6152" w:rsidRDefault="009F6152">
            <w:pPr>
              <w:pStyle w:val="TableParagrap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17A9BF" w14:textId="77777777" w:rsidR="009F6152" w:rsidRDefault="007254E2">
            <w:pPr>
              <w:pStyle w:val="Standard"/>
              <w:widowControl w:val="0"/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 xml:space="preserve">Izvodi glazbene igre uz pjevanje, s </w:t>
            </w:r>
            <w:r>
              <w:rPr>
                <w:rFonts w:cs="Calibri"/>
                <w:w w:val="95"/>
                <w:kern w:val="0"/>
                <w:sz w:val="16"/>
                <w:szCs w:val="16"/>
                <w:lang w:bidi="ar-SA"/>
              </w:rPr>
              <w:t>tonovima/ melodijama/ritmovima, uz slušanje glazbe i prati pokretom pjesme i skladbe te pritom uvažava glazbeno-izražajne sastavnice.</w:t>
            </w:r>
          </w:p>
        </w:tc>
      </w:tr>
      <w:tr w:rsidR="009F6152" w14:paraId="13B7C57E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6D372C" w14:textId="77777777" w:rsidR="009F6152" w:rsidRDefault="007254E2">
            <w:pPr>
              <w:pStyle w:val="Standard"/>
              <w:widowControl w:val="0"/>
              <w:rPr>
                <w:rFonts w:eastAsia="Times New Roman" w:cs="Times New Roman"/>
                <w:b/>
                <w:bCs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Times New Roman"/>
                <w:b/>
                <w:bCs/>
                <w:color w:val="231F20"/>
                <w:kern w:val="0"/>
                <w:sz w:val="16"/>
                <w:szCs w:val="16"/>
                <w:lang w:eastAsia="hr-HR" w:bidi="ar-SA"/>
              </w:rPr>
              <w:t>OŠ GK B.1.4.</w:t>
            </w:r>
          </w:p>
          <w:p w14:paraId="16EA5BBE" w14:textId="77777777" w:rsidR="009F6152" w:rsidRDefault="007254E2">
            <w:pPr>
              <w:pStyle w:val="Standard"/>
              <w:widowControl w:val="0"/>
              <w:rPr>
                <w:rFonts w:eastAsia="Times New Roman" w:cs="Times New Roman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Times New Roman"/>
                <w:color w:val="231F20"/>
                <w:kern w:val="0"/>
                <w:sz w:val="16"/>
                <w:szCs w:val="16"/>
                <w:lang w:eastAsia="hr-HR" w:bidi="ar-SA"/>
              </w:rPr>
              <w:t>Učenik stvara/improvizira melodijske i ritamske cjeline te svira uz pjesme/brojalice koje izvodi.</w:t>
            </w:r>
          </w:p>
        </w:tc>
        <w:tc>
          <w:tcPr>
            <w:tcW w:w="7711" w:type="dxa"/>
            <w:gridSpan w:val="4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7CE49D0" w14:textId="77777777" w:rsidR="009F6152" w:rsidRDefault="007254E2">
            <w:pPr>
              <w:pStyle w:val="Standard"/>
              <w:widowControl w:val="0"/>
              <w:spacing w:after="48"/>
              <w:rPr>
                <w:rFonts w:eastAsia="Times New Roman" w:cs="Times New Roman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Times New Roman"/>
                <w:color w:val="231F20"/>
                <w:kern w:val="0"/>
                <w:sz w:val="16"/>
                <w:szCs w:val="16"/>
                <w:lang w:eastAsia="hr-HR" w:bidi="ar-SA"/>
              </w:rPr>
              <w:t>Stvara/improvizira melodijske i ritamske cjeline pjevanjem, pokretom, pljeskanjem, lupkanjem, koračanjem i/ili udaraljkama.</w:t>
            </w:r>
          </w:p>
          <w:p w14:paraId="7FF27678" w14:textId="77777777" w:rsidR="009F6152" w:rsidRDefault="007254E2">
            <w:pPr>
              <w:pStyle w:val="Standard"/>
              <w:widowControl w:val="0"/>
              <w:shd w:val="clear" w:color="auto" w:fill="FFFFFF"/>
              <w:rPr>
                <w:rFonts w:eastAsia="Times New Roman" w:cs="Times New Roman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Times New Roman"/>
                <w:color w:val="231F20"/>
                <w:kern w:val="0"/>
                <w:sz w:val="16"/>
                <w:szCs w:val="16"/>
                <w:lang w:eastAsia="hr-HR" w:bidi="ar-SA"/>
              </w:rPr>
              <w:t xml:space="preserve">Svira na udaraljkama (dječji instrumentarij) ili </w:t>
            </w:r>
            <w:proofErr w:type="spellStart"/>
            <w:r>
              <w:rPr>
                <w:rFonts w:eastAsia="Times New Roman" w:cs="Times New Roman"/>
                <w:color w:val="231F20"/>
                <w:kern w:val="0"/>
                <w:sz w:val="16"/>
                <w:szCs w:val="16"/>
                <w:lang w:eastAsia="hr-HR" w:bidi="ar-SA"/>
              </w:rPr>
              <w:t>tjeloglazbom</w:t>
            </w:r>
            <w:proofErr w:type="spellEnd"/>
            <w:r>
              <w:rPr>
                <w:rFonts w:eastAsia="Times New Roman" w:cs="Times New Roman"/>
                <w:color w:val="231F20"/>
                <w:kern w:val="0"/>
                <w:sz w:val="16"/>
                <w:szCs w:val="16"/>
                <w:lang w:eastAsia="hr-HR" w:bidi="ar-SA"/>
              </w:rPr>
              <w:t xml:space="preserve"> uz pjesme/brojalice koje pjeva/izvodi.</w:t>
            </w:r>
          </w:p>
        </w:tc>
      </w:tr>
      <w:tr w:rsidR="009F6152" w14:paraId="6D4A353F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C203BD5" w14:textId="77777777" w:rsidR="009F6152" w:rsidRDefault="007254E2">
            <w:pPr>
              <w:pStyle w:val="Standard"/>
              <w:widowControl w:val="0"/>
            </w:pPr>
            <w:r>
              <w:rPr>
                <w:rFonts w:eastAsia="Times New Roman" w:cs="Times New Roman"/>
                <w:b/>
                <w:bCs/>
                <w:color w:val="231F20"/>
                <w:kern w:val="0"/>
                <w:sz w:val="16"/>
                <w:szCs w:val="16"/>
                <w:lang w:eastAsia="hr-HR" w:bidi="ar-SA"/>
              </w:rPr>
              <w:t>OŠ GK C.1.1.</w:t>
            </w:r>
          </w:p>
          <w:p w14:paraId="4BA411AD" w14:textId="77777777" w:rsidR="009F6152" w:rsidRDefault="007254E2">
            <w:pPr>
              <w:pStyle w:val="Standard"/>
              <w:widowControl w:val="0"/>
              <w:rPr>
                <w:rFonts w:eastAsia="Times New Roman" w:cs="Times New Roman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Times New Roman"/>
                <w:color w:val="231F20"/>
                <w:kern w:val="0"/>
                <w:sz w:val="16"/>
                <w:szCs w:val="16"/>
                <w:lang w:eastAsia="hr-HR" w:bidi="ar-SA"/>
              </w:rPr>
              <w:t>Učenik na osnovu slušanja glazbe i aktivnog muziciranja prepoznaje različite uloge glazbe.</w:t>
            </w:r>
          </w:p>
        </w:tc>
        <w:tc>
          <w:tcPr>
            <w:tcW w:w="7711" w:type="dxa"/>
            <w:gridSpan w:val="4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46F5A2" w14:textId="77777777" w:rsidR="009F6152" w:rsidRDefault="007254E2">
            <w:pPr>
              <w:pStyle w:val="TableParagraph"/>
              <w:spacing w:line="276" w:lineRule="auto"/>
              <w:ind w:left="103" w:right="193"/>
              <w:jc w:val="center"/>
              <w:rPr>
                <w:rFonts w:ascii="Calibri" w:eastAsia="Times New Roman" w:hAnsi="Calibri" w:cs="Times New Roman"/>
                <w:color w:val="231F20"/>
                <w:kern w:val="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231F20"/>
                <w:kern w:val="0"/>
                <w:sz w:val="16"/>
                <w:szCs w:val="16"/>
              </w:rPr>
              <w:t>Prepoznaje različite uloge glazbe.</w:t>
            </w:r>
          </w:p>
        </w:tc>
      </w:tr>
    </w:tbl>
    <w:p w14:paraId="52E99338" w14:textId="77777777" w:rsidR="009F6152" w:rsidRDefault="009F6152">
      <w:pPr>
        <w:pStyle w:val="Standard"/>
        <w:rPr>
          <w:b/>
          <w:bCs/>
        </w:rPr>
      </w:pPr>
    </w:p>
    <w:p w14:paraId="65C1A362" w14:textId="77777777" w:rsidR="009F6152" w:rsidRDefault="009F6152">
      <w:pPr>
        <w:pStyle w:val="Standard"/>
        <w:rPr>
          <w:b/>
          <w:bCs/>
        </w:rPr>
      </w:pPr>
    </w:p>
    <w:p w14:paraId="50A5D0D9" w14:textId="77777777" w:rsidR="009F6152" w:rsidRDefault="009F6152">
      <w:pPr>
        <w:pStyle w:val="Standard"/>
        <w:rPr>
          <w:b/>
          <w:bCs/>
        </w:rPr>
      </w:pPr>
    </w:p>
    <w:p w14:paraId="044A0467" w14:textId="77777777" w:rsidR="009F6152" w:rsidRDefault="009F6152">
      <w:pPr>
        <w:pStyle w:val="Standard"/>
        <w:rPr>
          <w:b/>
          <w:bCs/>
        </w:rPr>
      </w:pPr>
    </w:p>
    <w:p w14:paraId="2697A8A7" w14:textId="77777777" w:rsidR="009F6152" w:rsidRDefault="009F6152">
      <w:pPr>
        <w:pStyle w:val="Standard"/>
        <w:rPr>
          <w:b/>
          <w:bCs/>
        </w:rPr>
      </w:pPr>
    </w:p>
    <w:p w14:paraId="232DE237" w14:textId="77777777" w:rsidR="009F6152" w:rsidRDefault="009F6152">
      <w:pPr>
        <w:pStyle w:val="Standard"/>
        <w:rPr>
          <w:b/>
          <w:bCs/>
        </w:rPr>
      </w:pPr>
    </w:p>
    <w:p w14:paraId="324C1FC3" w14:textId="77777777" w:rsidR="009F6152" w:rsidRDefault="009F6152">
      <w:pPr>
        <w:pStyle w:val="Standard"/>
        <w:rPr>
          <w:b/>
          <w:bCs/>
        </w:rPr>
      </w:pPr>
    </w:p>
    <w:p w14:paraId="2D6B5621" w14:textId="77777777" w:rsidR="009F6152" w:rsidRDefault="009F6152">
      <w:pPr>
        <w:pStyle w:val="Standard"/>
        <w:rPr>
          <w:b/>
          <w:bCs/>
        </w:rPr>
      </w:pPr>
    </w:p>
    <w:p w14:paraId="09D4051C" w14:textId="77777777" w:rsidR="009F6152" w:rsidRDefault="009F6152">
      <w:pPr>
        <w:pStyle w:val="Standard"/>
        <w:rPr>
          <w:b/>
          <w:bCs/>
        </w:rPr>
      </w:pPr>
    </w:p>
    <w:p w14:paraId="25D4C3D6" w14:textId="77777777" w:rsidR="009F6152" w:rsidRDefault="009F6152">
      <w:pPr>
        <w:pStyle w:val="Standard"/>
        <w:rPr>
          <w:b/>
          <w:bCs/>
        </w:rPr>
      </w:pPr>
    </w:p>
    <w:p w14:paraId="6E69B936" w14:textId="77777777" w:rsidR="009F6152" w:rsidRDefault="009F6152">
      <w:pPr>
        <w:pStyle w:val="Standard"/>
        <w:rPr>
          <w:b/>
          <w:bCs/>
        </w:rPr>
      </w:pPr>
    </w:p>
    <w:p w14:paraId="68F34FF7" w14:textId="77777777" w:rsidR="009F6152" w:rsidRDefault="009F6152">
      <w:pPr>
        <w:pStyle w:val="Standard"/>
        <w:rPr>
          <w:b/>
          <w:bCs/>
        </w:rPr>
      </w:pPr>
    </w:p>
    <w:p w14:paraId="594FA09A" w14:textId="77777777" w:rsidR="009F6152" w:rsidRDefault="009F6152">
      <w:pPr>
        <w:pStyle w:val="Standard"/>
        <w:rPr>
          <w:b/>
          <w:bCs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27"/>
        <w:gridCol w:w="1927"/>
        <w:gridCol w:w="1928"/>
        <w:gridCol w:w="1928"/>
        <w:gridCol w:w="1928"/>
      </w:tblGrid>
      <w:tr w:rsidR="009F6152" w14:paraId="23281CDC" w14:textId="77777777">
        <w:tc>
          <w:tcPr>
            <w:tcW w:w="9638" w:type="dxa"/>
            <w:gridSpan w:val="5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D12709" w14:textId="77777777" w:rsidR="009F6152" w:rsidRDefault="007254E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VREDNOVANJE USVOJENOSTI ODGOJNO – OBRAZOVNIH ISHODA</w:t>
            </w:r>
          </w:p>
          <w:p w14:paraId="18D35E1C" w14:textId="77777777" w:rsidR="009F6152" w:rsidRDefault="007254E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KRITERIJI VREDNOVANJA</w:t>
            </w:r>
          </w:p>
          <w:p w14:paraId="7FCE29D7" w14:textId="77777777" w:rsidR="009F6152" w:rsidRDefault="009F6152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9F6152" w14:paraId="13750ED2" w14:textId="77777777">
        <w:tc>
          <w:tcPr>
            <w:tcW w:w="9638" w:type="dxa"/>
            <w:gridSpan w:val="5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E7F239" w14:textId="77777777"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TJELESNO ZDRAVSTVENA KULTURA – 1. RAZRED OSNOVNE ŠKOLE</w:t>
            </w:r>
          </w:p>
          <w:p w14:paraId="6144476D" w14:textId="77777777" w:rsidR="009F6152" w:rsidRDefault="009F615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9F6152" w14:paraId="247CA881" w14:textId="77777777">
        <w:tc>
          <w:tcPr>
            <w:tcW w:w="1927" w:type="dxa"/>
            <w:vMerge w:val="restar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CC64930" w14:textId="77777777" w:rsidR="009F6152" w:rsidRDefault="007254E2">
            <w:pPr>
              <w:pStyle w:val="TableContents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ODGOJNO -  OBRAZOVNI ISHODI</w:t>
            </w:r>
          </w:p>
        </w:tc>
        <w:tc>
          <w:tcPr>
            <w:tcW w:w="7711" w:type="dxa"/>
            <w:gridSpan w:val="4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F26113" w14:textId="77777777" w:rsidR="009F6152" w:rsidRDefault="007254E2">
            <w:pPr>
              <w:pStyle w:val="TableContents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RAZINE USVOJENOSTI ( OSTVARENOSTI ) ODGOJNO – OBRAZOVNIH ISHODA</w:t>
            </w:r>
          </w:p>
          <w:p w14:paraId="4682D6F1" w14:textId="77777777" w:rsidR="009F6152" w:rsidRDefault="009F6152">
            <w:pPr>
              <w:pStyle w:val="TableContents"/>
              <w:rPr>
                <w:b/>
                <w:bCs/>
                <w:sz w:val="18"/>
                <w:szCs w:val="18"/>
              </w:rPr>
            </w:pPr>
          </w:p>
        </w:tc>
      </w:tr>
      <w:tr w:rsidR="009F6152" w14:paraId="09E325BB" w14:textId="77777777">
        <w:tc>
          <w:tcPr>
            <w:tcW w:w="1927" w:type="dxa"/>
            <w:vMerge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59253E" w14:textId="77777777" w:rsidR="009F6152" w:rsidRDefault="009F6152"/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F6A732" w14:textId="77777777"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ZADOVOLJAVAJUĆA</w:t>
            </w:r>
          </w:p>
          <w:p w14:paraId="747903AD" w14:textId="77777777" w:rsidR="009F6152" w:rsidRDefault="009F615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8EEDDF" w14:textId="77777777"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   DOBRA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3485EC0" w14:textId="77777777"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VRLO DOBRA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67C451" w14:textId="77777777"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IZNIMNA</w:t>
            </w:r>
          </w:p>
        </w:tc>
      </w:tr>
      <w:tr w:rsidR="009F6152" w14:paraId="24592DD4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2B234A" w14:textId="77777777" w:rsidR="009F6152" w:rsidRDefault="007254E2">
            <w:pPr>
              <w:pStyle w:val="TableContents"/>
            </w:pPr>
            <w:r>
              <w:rPr>
                <w:b/>
                <w:bCs/>
                <w:sz w:val="16"/>
                <w:szCs w:val="16"/>
              </w:rPr>
              <w:t>OŠ TZK A.1.1.</w:t>
            </w:r>
          </w:p>
          <w:p w14:paraId="13F5BC1B" w14:textId="77777777"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Izvodi prirodne načine gibanja.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3E12B4" w14:textId="77777777"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 pomoć (asistenciju ili neposrednu uputu) izvodi prirodne načine gibanja, pri čemu kretanja izvodi djelomično pravilno.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9605463" w14:textId="77777777"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Oponašajući izvodi prirodne načine gibanja, pri čemu gibanja izvodi djelomično pravilno.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92415F" w14:textId="77777777"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Samostalno izvodi prirodne načine gibanja s manjim odstupanjem od upute.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8E28019" w14:textId="77777777"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 Samostalno i pravilno izvodi različite prirodne načine gibanja za svladavanje prostora, prepreka i otpora te spretno barata predmetima</w:t>
            </w:r>
          </w:p>
        </w:tc>
      </w:tr>
      <w:tr w:rsidR="009F6152" w14:paraId="5A2F029E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C3FE37A" w14:textId="77777777" w:rsidR="009F6152" w:rsidRDefault="007254E2">
            <w:pPr>
              <w:pStyle w:val="TableContents"/>
            </w:pPr>
            <w:r>
              <w:rPr>
                <w:b/>
                <w:bCs/>
                <w:sz w:val="16"/>
                <w:szCs w:val="16"/>
              </w:rPr>
              <w:t>OŠ TZK A.1.2</w:t>
            </w:r>
            <w:r>
              <w:rPr>
                <w:sz w:val="16"/>
                <w:szCs w:val="16"/>
              </w:rPr>
              <w:t>.</w:t>
            </w:r>
          </w:p>
          <w:p w14:paraId="0A068169" w14:textId="77777777"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Provodi jednostavne motoričke igre.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9F5490" w14:textId="77777777"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Igru provodi prema uputi na poticaj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7BF3BA" w14:textId="77777777"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Igru provodi prema uputi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341F120" w14:textId="77777777"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Igra igre prema uputi, pri čemu motorička kretanja izvodi uglavnom pravilno.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CC2833" w14:textId="77777777"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Predlaže nove igre za igranje te motorička kretanja u njima izvodi pravilno i povezano.</w:t>
            </w:r>
          </w:p>
        </w:tc>
      </w:tr>
      <w:tr w:rsidR="009F6152" w14:paraId="56B2EF09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8845C49" w14:textId="77777777" w:rsidR="009F6152" w:rsidRDefault="007254E2">
            <w:pPr>
              <w:pStyle w:val="TableContents"/>
            </w:pPr>
            <w:r>
              <w:rPr>
                <w:b/>
                <w:bCs/>
                <w:sz w:val="16"/>
                <w:szCs w:val="16"/>
              </w:rPr>
              <w:t>OŠ TZK B.1.1.</w:t>
            </w:r>
          </w:p>
          <w:p w14:paraId="68D54425" w14:textId="77777777"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Slijedi upute za svrstavanje u prostoru i prema tjelesnoj visini.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8A4214C" w14:textId="77777777"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 neposrednu pomoć pronalazi svoje mjesto u vrsti.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B9E42FE" w14:textId="77777777"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 učiteljevu pomoć pronalazi svoje mjesto u svrstavanju.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7CD0B4" w14:textId="77777777"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Samostalno pronalazi svoje mjesto u svrstavanju prema visini.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5F7FB3" w14:textId="77777777"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Samostalno se svrstava u prostoru prema uputi.</w:t>
            </w:r>
          </w:p>
        </w:tc>
      </w:tr>
      <w:tr w:rsidR="009F6152" w14:paraId="1B39BCA1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891386" w14:textId="77777777" w:rsidR="009F6152" w:rsidRDefault="007254E2">
            <w:pPr>
              <w:pStyle w:val="TableContents"/>
            </w:pPr>
            <w:r>
              <w:rPr>
                <w:b/>
                <w:bCs/>
                <w:sz w:val="16"/>
                <w:szCs w:val="16"/>
              </w:rPr>
              <w:t>OŠ TZK C.1.1.</w:t>
            </w:r>
          </w:p>
          <w:p w14:paraId="0ABEBAB3" w14:textId="77777777"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Prati motorička postignuća.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0D0F49" w14:textId="77777777"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 pomoć učitelja prepoznaje osobna postignuća u svladanim obrazovnim sadržajima.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A104E71" w14:textId="77777777"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Izvodi osnovne strukture usvojenih obrazovnih sadržaja.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9E269C" w14:textId="77777777"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 pomoć učitelja prepoznaje i prati osobna postignuća u svladanim obrazovnim sadržajima.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3BF52E" w14:textId="77777777"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Prepoznaje i uz pomoć učitelja prati osobna postignuća u svladanim obrazovnim sadržajima.</w:t>
            </w:r>
          </w:p>
        </w:tc>
      </w:tr>
      <w:tr w:rsidR="009F6152" w14:paraId="53E60F1F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063AF1" w14:textId="77777777" w:rsidR="009F6152" w:rsidRDefault="007254E2">
            <w:pPr>
              <w:pStyle w:val="TableContents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OŠ TZK D.1.1.</w:t>
            </w:r>
          </w:p>
          <w:p w14:paraId="370FE9D9" w14:textId="77777777"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Primjenjuje postupke za održavanje higijene pri tjelesnim vježbanjem i brine se o opremi za TZK.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88AE971" w14:textId="77777777"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 učiteljevu uputu i pomoć primjenjuje postupke za održavanje higijene pri tjelesnom vježbanju, a odgovarajuću opremu za Tjelesnu i zdravstvenu kulturu donosi povremeno.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2A9C6D" w14:textId="77777777"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 učiteljevo praćenje primjenjuje postupke za održavanje higijene pri tjelesnom vježbanju te donosi odgovarajuću opremu za TZK.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BFA530" w14:textId="77777777"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 učiteljev poticaj primjenjuje postupke za održavanje higijene pri tjelesnom vježbanju, donosi odgovarajuću opremu za Tjelesnu i zdravstvenu kulturu te brine o njoj.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3106FD" w14:textId="77777777"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Samostalno primjenjuje postupke za održavanje higijene pri tjelesnom vježbanju, redovito donosi opremu za Tjelesnu i zdravstvenu kulturu i brine o njoj.</w:t>
            </w:r>
          </w:p>
        </w:tc>
      </w:tr>
      <w:tr w:rsidR="009F6152" w14:paraId="2FAE75E8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DEF1BA" w14:textId="77777777" w:rsidR="009F6152" w:rsidRDefault="007254E2">
            <w:pPr>
              <w:pStyle w:val="TableContents"/>
            </w:pPr>
            <w:r>
              <w:rPr>
                <w:b/>
                <w:bCs/>
                <w:sz w:val="16"/>
                <w:szCs w:val="16"/>
              </w:rPr>
              <w:t>OŠ TZK D.1.2.</w:t>
            </w:r>
          </w:p>
          <w:p w14:paraId="72EC41C3" w14:textId="77777777"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Slijedi upute za rad i pravila motoričke igre.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A3C3D5" w14:textId="77777777"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Sluša upute za rad i slijedi pravila igre u igri uz učiteljev poticaj i praćenje.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9CB518" w14:textId="77777777"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Pokazuje interes za suradnju sa suigračima u igri.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DC3727" w14:textId="77777777"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Spremno sudjeluje u igri te dosljedno slijedi upute za rad i pravila igre.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3CC06A" w14:textId="77777777"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Aktivno sudjeluje u igri, razlikuje prihvatljiva i neprihvatljiva ponašanja u igri prema pravilima te uz vođenje učitelja iznosi kritički sud o postupcima sudionika igre</w:t>
            </w:r>
          </w:p>
        </w:tc>
      </w:tr>
    </w:tbl>
    <w:p w14:paraId="52EDFF20" w14:textId="77777777" w:rsidR="009F6152" w:rsidRDefault="009F6152">
      <w:pPr>
        <w:pStyle w:val="Standard"/>
        <w:rPr>
          <w:b/>
          <w:bCs/>
        </w:rPr>
      </w:pPr>
    </w:p>
    <w:sectPr w:rsidR="009F6152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2BE5A" w14:textId="77777777" w:rsidR="00D704C0" w:rsidRDefault="00D704C0">
      <w:r>
        <w:separator/>
      </w:r>
    </w:p>
  </w:endnote>
  <w:endnote w:type="continuationSeparator" w:id="0">
    <w:p w14:paraId="0280DF80" w14:textId="77777777" w:rsidR="00D704C0" w:rsidRDefault="00D70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ED06C" w14:textId="77777777" w:rsidR="00D704C0" w:rsidRDefault="00D704C0">
      <w:r>
        <w:rPr>
          <w:color w:val="000000"/>
        </w:rPr>
        <w:separator/>
      </w:r>
    </w:p>
  </w:footnote>
  <w:footnote w:type="continuationSeparator" w:id="0">
    <w:p w14:paraId="5FC0F709" w14:textId="77777777" w:rsidR="00D704C0" w:rsidRDefault="00D704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152"/>
    <w:rsid w:val="005A557C"/>
    <w:rsid w:val="005C2F99"/>
    <w:rsid w:val="007254E2"/>
    <w:rsid w:val="009F6152"/>
    <w:rsid w:val="00D704C0"/>
    <w:rsid w:val="00F4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BFA28"/>
  <w15:docId w15:val="{30D94886-7FE6-4B1F-8EEC-F8E6957BA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3"/>
        <w:sz w:val="24"/>
        <w:szCs w:val="24"/>
        <w:lang w:val="hr-HR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Popis">
    <w:name w:val="List"/>
    <w:basedOn w:val="Textbody"/>
  </w:style>
  <w:style w:type="paragraph" w:styleId="Opisslik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t-8">
    <w:name w:val="t-8"/>
    <w:basedOn w:val="Standard"/>
    <w:pPr>
      <w:spacing w:before="280" w:after="280"/>
    </w:pPr>
    <w:rPr>
      <w:rFonts w:ascii="Times New Roman" w:eastAsia="Times New Roman" w:hAnsi="Times New Roman" w:cs="Times New Roman"/>
      <w:lang w:eastAsia="hr-HR"/>
    </w:rPr>
  </w:style>
  <w:style w:type="paragraph" w:styleId="StandardWeb">
    <w:name w:val="Normal (Web)"/>
    <w:basedOn w:val="Standard"/>
    <w:pPr>
      <w:spacing w:before="280" w:after="280"/>
    </w:pPr>
    <w:rPr>
      <w:rFonts w:ascii="Times New Roman" w:eastAsia="Times New Roman" w:hAnsi="Times New Roman" w:cs="Times New Roman"/>
      <w:lang w:eastAsia="hr-HR"/>
    </w:rPr>
  </w:style>
  <w:style w:type="paragraph" w:customStyle="1" w:styleId="TableParagraph">
    <w:name w:val="Table Paragraph"/>
    <w:basedOn w:val="Standard"/>
    <w:pPr>
      <w:widowControl w:val="0"/>
    </w:pPr>
    <w:rPr>
      <w:rFonts w:ascii="Arial" w:eastAsia="Arial" w:hAnsi="Arial"/>
      <w:lang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4766</Words>
  <Characters>27170</Characters>
  <Application>Microsoft Office Word</Application>
  <DocSecurity>0</DocSecurity>
  <Lines>226</Lines>
  <Paragraphs>63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Meri Štampalija</cp:lastModifiedBy>
  <cp:revision>2</cp:revision>
  <dcterms:created xsi:type="dcterms:W3CDTF">2021-09-30T07:58:00Z</dcterms:created>
  <dcterms:modified xsi:type="dcterms:W3CDTF">2021-09-30T07:58:00Z</dcterms:modified>
</cp:coreProperties>
</file>